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5C403B" w:rsidRDefault="00227996" w:rsidP="00D402F3">
      <w:pPr>
        <w:pStyle w:val="ListParagraph"/>
        <w:spacing w:after="120"/>
        <w:ind w:left="0"/>
        <w:jc w:val="both"/>
        <w:rPr>
          <w:rFonts w:asciiTheme="majorHAnsi" w:hAnsiTheme="majorHAnsi"/>
          <w:b/>
          <w:sz w:val="26"/>
          <w:szCs w:val="26"/>
          <w:highlight w:val="lightGray"/>
        </w:rPr>
      </w:pPr>
      <w:r w:rsidRPr="005C403B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>5</w:t>
      </w:r>
      <w:r w:rsidR="00C131F1"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        </w:t>
      </w:r>
      <w:r w:rsidR="00137858">
        <w:rPr>
          <w:rFonts w:asciiTheme="majorHAnsi" w:hAnsiTheme="majorHAnsi"/>
          <w:b/>
          <w:sz w:val="26"/>
          <w:szCs w:val="26"/>
          <w:highlight w:val="lightGray"/>
        </w:rPr>
        <w:t xml:space="preserve">          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D402F3"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="00137858">
        <w:rPr>
          <w:rFonts w:asciiTheme="majorHAnsi" w:hAnsiTheme="majorHAnsi"/>
          <w:b/>
          <w:sz w:val="26"/>
          <w:szCs w:val="26"/>
          <w:highlight w:val="lightGray"/>
        </w:rPr>
        <w:t>Graphic Designer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</w:t>
      </w:r>
      <w:r w:rsidR="00137858">
        <w:rPr>
          <w:rFonts w:asciiTheme="majorHAnsi" w:hAnsiTheme="majorHAnsi"/>
          <w:b/>
          <w:sz w:val="26"/>
          <w:szCs w:val="26"/>
          <w:highlight w:val="lightGray"/>
        </w:rPr>
        <w:t xml:space="preserve">        </w:t>
      </w:r>
      <w:r w:rsidR="00D402F3">
        <w:rPr>
          <w:rFonts w:asciiTheme="majorHAnsi" w:hAnsiTheme="majorHAnsi"/>
          <w:b/>
          <w:sz w:val="26"/>
          <w:szCs w:val="26"/>
          <w:highlight w:val="lightGray"/>
        </w:rPr>
        <w:t xml:space="preserve">  </w:t>
      </w:r>
      <w:r w:rsidRPr="005C403B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5C403B">
        <w:rPr>
          <w:rFonts w:asciiTheme="majorHAnsi" w:hAnsiTheme="majorHAnsi"/>
          <w:b/>
          <w:highlight w:val="lightGray"/>
        </w:rPr>
        <w:t xml:space="preserve">LAST DATE: </w:t>
      </w:r>
      <w:r w:rsidR="00D402F3">
        <w:rPr>
          <w:rFonts w:asciiTheme="majorHAnsi" w:hAnsiTheme="majorHAnsi"/>
          <w:b/>
          <w:highlight w:val="lightGray"/>
        </w:rPr>
        <w:t>20</w:t>
      </w:r>
      <w:r w:rsidRPr="005C403B">
        <w:rPr>
          <w:rFonts w:asciiTheme="majorHAnsi" w:hAnsiTheme="majorHAnsi"/>
          <w:b/>
          <w:highlight w:val="lightGray"/>
        </w:rPr>
        <w:t>.04.2019</w:t>
      </w:r>
    </w:p>
    <w:p w:rsidR="00D402F3" w:rsidRPr="005C403B" w:rsidRDefault="00D402F3" w:rsidP="00D402F3">
      <w:pPr>
        <w:pStyle w:val="ListParagraph"/>
        <w:spacing w:after="120"/>
        <w:jc w:val="center"/>
        <w:rPr>
          <w:rFonts w:asciiTheme="majorHAnsi" w:hAnsiTheme="majorHAnsi"/>
          <w:sz w:val="24"/>
        </w:rPr>
      </w:pPr>
    </w:p>
    <w:p w:rsidR="00227996" w:rsidRPr="00FC077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>Total No. of Posts:</w:t>
      </w:r>
      <w:r w:rsidRPr="00FC0773">
        <w:rPr>
          <w:rFonts w:asciiTheme="majorHAnsi" w:hAnsiTheme="majorHAnsi"/>
          <w:sz w:val="24"/>
          <w:szCs w:val="24"/>
        </w:rPr>
        <w:tab/>
      </w:r>
      <w:r w:rsidR="00C131F1" w:rsidRPr="00FC0773">
        <w:rPr>
          <w:rFonts w:asciiTheme="majorHAnsi" w:hAnsiTheme="majorHAnsi"/>
          <w:sz w:val="24"/>
          <w:szCs w:val="24"/>
        </w:rPr>
        <w:t>1</w:t>
      </w:r>
    </w:p>
    <w:p w:rsidR="00227996" w:rsidRPr="00FC077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>Gender</w:t>
      </w:r>
      <w:r w:rsidRPr="00FC0773">
        <w:rPr>
          <w:rFonts w:asciiTheme="majorHAnsi" w:hAnsiTheme="majorHAnsi"/>
          <w:sz w:val="24"/>
          <w:szCs w:val="24"/>
        </w:rPr>
        <w:tab/>
      </w:r>
      <w:r w:rsidRPr="00FC0773">
        <w:rPr>
          <w:rFonts w:asciiTheme="majorHAnsi" w:hAnsiTheme="majorHAnsi"/>
          <w:sz w:val="24"/>
          <w:szCs w:val="24"/>
        </w:rPr>
        <w:tab/>
        <w:t xml:space="preserve">: </w:t>
      </w:r>
      <w:r w:rsidRPr="00FC0773">
        <w:rPr>
          <w:rFonts w:asciiTheme="majorHAnsi" w:hAnsiTheme="majorHAnsi"/>
          <w:sz w:val="24"/>
          <w:szCs w:val="24"/>
        </w:rPr>
        <w:tab/>
        <w:t>Male / Female</w:t>
      </w:r>
    </w:p>
    <w:p w:rsidR="00C131F1" w:rsidRPr="00FC0773" w:rsidRDefault="00C131F1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>Age</w:t>
      </w:r>
      <w:r w:rsidRPr="00FC0773">
        <w:rPr>
          <w:rFonts w:asciiTheme="majorHAnsi" w:hAnsiTheme="majorHAnsi"/>
          <w:sz w:val="24"/>
          <w:szCs w:val="24"/>
        </w:rPr>
        <w:tab/>
      </w:r>
      <w:r w:rsidRPr="00FC0773">
        <w:rPr>
          <w:rFonts w:asciiTheme="majorHAnsi" w:hAnsiTheme="majorHAnsi"/>
          <w:sz w:val="24"/>
          <w:szCs w:val="24"/>
        </w:rPr>
        <w:tab/>
        <w:t>:</w:t>
      </w:r>
      <w:r w:rsidRPr="00FC0773">
        <w:rPr>
          <w:rFonts w:asciiTheme="majorHAnsi" w:hAnsiTheme="majorHAnsi"/>
          <w:sz w:val="24"/>
          <w:szCs w:val="24"/>
        </w:rPr>
        <w:tab/>
        <w:t>22 – 32 yrs</w:t>
      </w:r>
    </w:p>
    <w:p w:rsidR="00227996" w:rsidRPr="00FC0773" w:rsidRDefault="00D402F3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>Remuneration</w:t>
      </w:r>
      <w:r w:rsidR="00227996" w:rsidRPr="00FC0773">
        <w:rPr>
          <w:rFonts w:asciiTheme="majorHAnsi" w:hAnsiTheme="majorHAnsi"/>
          <w:sz w:val="24"/>
          <w:szCs w:val="24"/>
        </w:rPr>
        <w:tab/>
        <w:t xml:space="preserve">: </w:t>
      </w:r>
      <w:r w:rsidR="00227996" w:rsidRPr="00FC0773">
        <w:rPr>
          <w:rFonts w:asciiTheme="majorHAnsi" w:hAnsiTheme="majorHAnsi"/>
          <w:sz w:val="24"/>
          <w:szCs w:val="24"/>
        </w:rPr>
        <w:tab/>
      </w:r>
      <w:r w:rsidRPr="00FC0773">
        <w:rPr>
          <w:rFonts w:asciiTheme="majorHAnsi" w:hAnsiTheme="majorHAnsi"/>
          <w:sz w:val="24"/>
          <w:szCs w:val="24"/>
        </w:rPr>
        <w:t xml:space="preserve">Rs. </w:t>
      </w:r>
      <w:r w:rsidR="00C131F1" w:rsidRPr="00FC0773">
        <w:rPr>
          <w:rFonts w:asciiTheme="majorHAnsi" w:hAnsiTheme="majorHAnsi"/>
          <w:sz w:val="24"/>
          <w:szCs w:val="24"/>
        </w:rPr>
        <w:t>20,000 – 25,000/- (Commensurate with experience</w:t>
      </w:r>
      <w:r w:rsidR="00227996" w:rsidRPr="00FC0773">
        <w:rPr>
          <w:rFonts w:asciiTheme="majorHAnsi" w:hAnsiTheme="majorHAnsi"/>
          <w:sz w:val="24"/>
          <w:szCs w:val="24"/>
        </w:rPr>
        <w:t>)</w:t>
      </w:r>
    </w:p>
    <w:p w:rsidR="00227996" w:rsidRPr="00FC077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>Type</w:t>
      </w:r>
      <w:r w:rsidRPr="00FC0773">
        <w:rPr>
          <w:rFonts w:asciiTheme="majorHAnsi" w:hAnsiTheme="majorHAnsi"/>
          <w:sz w:val="24"/>
          <w:szCs w:val="24"/>
        </w:rPr>
        <w:tab/>
      </w:r>
      <w:r w:rsidRPr="00FC0773">
        <w:rPr>
          <w:rFonts w:asciiTheme="majorHAnsi" w:hAnsiTheme="majorHAnsi"/>
          <w:sz w:val="24"/>
          <w:szCs w:val="24"/>
        </w:rPr>
        <w:tab/>
        <w:t xml:space="preserve">: </w:t>
      </w:r>
      <w:r w:rsidRPr="00FC0773">
        <w:rPr>
          <w:rFonts w:asciiTheme="majorHAnsi" w:hAnsiTheme="majorHAnsi"/>
          <w:sz w:val="24"/>
          <w:szCs w:val="24"/>
        </w:rPr>
        <w:tab/>
        <w:t xml:space="preserve">On contract </w:t>
      </w:r>
      <w:r w:rsidR="00D402F3" w:rsidRPr="00FC0773">
        <w:rPr>
          <w:rFonts w:asciiTheme="majorHAnsi" w:hAnsiTheme="majorHAnsi"/>
          <w:sz w:val="24"/>
          <w:szCs w:val="24"/>
        </w:rPr>
        <w:t>basis</w:t>
      </w:r>
    </w:p>
    <w:p w:rsidR="00227996" w:rsidRPr="00FC077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FC0773" w:rsidRDefault="00227996" w:rsidP="00227996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 xml:space="preserve">Job Description: </w:t>
      </w:r>
    </w:p>
    <w:p w:rsidR="00C131F1" w:rsidRPr="00FC0773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 xml:space="preserve">Creating art graphics for all exhibition, education and operational aspects of the Children’s Museum. He/ She will liaise with the Education Department to design banners &amp; publicity material, labels, information panels, brochures, leaflets, activity worksheets/trails/collateral, education dockets, and other paraphernalia for the Children’s Museum and any other work as required. </w:t>
      </w:r>
    </w:p>
    <w:p w:rsidR="00C131F1" w:rsidRPr="00FC0773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 xml:space="preserve">Designing Pamphlets, Resources and other materials. </w:t>
      </w:r>
    </w:p>
    <w:p w:rsidR="00C131F1" w:rsidRPr="00FC0773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>Image Editing, Scanning.</w:t>
      </w:r>
    </w:p>
    <w:p w:rsidR="00C131F1" w:rsidRPr="00FC0773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>Coordinating with printers and vendors, supervising installation of banners, etc</w:t>
      </w:r>
    </w:p>
    <w:p w:rsidR="00C131F1" w:rsidRPr="00FC0773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>He/ She will assist with creating and conducting art activities during educational programmes as required.</w:t>
      </w:r>
    </w:p>
    <w:p w:rsidR="00C131F1" w:rsidRPr="00FC0773" w:rsidRDefault="00C131F1" w:rsidP="00C131F1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 xml:space="preserve">He/ She will assist with set up of the exhibition within the Children’s Museum as required. </w:t>
      </w:r>
    </w:p>
    <w:p w:rsidR="00227996" w:rsidRPr="00FC0773" w:rsidRDefault="00227996" w:rsidP="0022799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>Essential Qualification:</w:t>
      </w:r>
    </w:p>
    <w:p w:rsidR="00C131F1" w:rsidRPr="00FC0773" w:rsidRDefault="00C131F1" w:rsidP="00C131F1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>Minimum Second class Bachelor’s degree / Diploma in Fine Arts/ Applied Arts/ Commercial Arts/ Museology</w:t>
      </w:r>
    </w:p>
    <w:p w:rsidR="00C131F1" w:rsidRPr="00FC0773" w:rsidRDefault="00C131F1" w:rsidP="00C131F1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 xml:space="preserve">Knowledge of design software – Adobe Photoshop, InDesign, Illustrator, Corel Draw </w:t>
      </w:r>
    </w:p>
    <w:p w:rsidR="00C131F1" w:rsidRPr="00FC0773" w:rsidRDefault="00C131F1" w:rsidP="00C131F1">
      <w:pPr>
        <w:pStyle w:val="ListParagraph"/>
        <w:numPr>
          <w:ilvl w:val="0"/>
          <w:numId w:val="2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FC0773">
        <w:rPr>
          <w:rFonts w:asciiTheme="majorHAnsi" w:hAnsiTheme="majorHAnsi" w:cstheme="minorHAnsi"/>
          <w:sz w:val="24"/>
          <w:szCs w:val="24"/>
        </w:rPr>
        <w:t>Knowledge of Multimedia, Internet, etc.</w:t>
      </w:r>
    </w:p>
    <w:p w:rsidR="00D402F3" w:rsidRPr="00FC0773" w:rsidRDefault="00D402F3" w:rsidP="00D402F3">
      <w:pPr>
        <w:pStyle w:val="ListParagraph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</w:p>
    <w:p w:rsidR="00227996" w:rsidRPr="00FC0773" w:rsidRDefault="00227996" w:rsidP="0022799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hAnsiTheme="majorHAnsi"/>
          <w:sz w:val="24"/>
          <w:szCs w:val="24"/>
        </w:rPr>
        <w:t>Desirable Qualification:</w:t>
      </w:r>
    </w:p>
    <w:p w:rsidR="00C131F1" w:rsidRPr="00FC0773" w:rsidRDefault="00C131F1" w:rsidP="00C131F1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FC0773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Enthusiastic, self –starter, ability to work with deadlines</w:t>
      </w:r>
    </w:p>
    <w:p w:rsidR="00C131F1" w:rsidRPr="00FC0773" w:rsidRDefault="00C131F1" w:rsidP="00C131F1">
      <w:pPr>
        <w:numPr>
          <w:ilvl w:val="0"/>
          <w:numId w:val="3"/>
        </w:numPr>
        <w:shd w:val="clear" w:color="auto" w:fill="FFFFFF"/>
        <w:spacing w:after="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FC0773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Ability to communicate well with different kinds of people, especially children.</w:t>
      </w:r>
    </w:p>
    <w:p w:rsidR="00C131F1" w:rsidRPr="00FC0773" w:rsidRDefault="00C131F1" w:rsidP="00C131F1">
      <w:pPr>
        <w:numPr>
          <w:ilvl w:val="0"/>
          <w:numId w:val="3"/>
        </w:numPr>
        <w:shd w:val="clear" w:color="auto" w:fill="FFFFFF"/>
        <w:spacing w:after="240"/>
        <w:ind w:left="900"/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</w:pPr>
      <w:r w:rsidRPr="00FC0773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Willingness to travel if required</w:t>
      </w:r>
    </w:p>
    <w:p w:rsidR="00227996" w:rsidRPr="00FC0773" w:rsidRDefault="00227996" w:rsidP="00227996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FC0773">
        <w:rPr>
          <w:rFonts w:asciiTheme="majorHAnsi" w:hAnsiTheme="majorHAnsi"/>
          <w:b/>
          <w:sz w:val="24"/>
          <w:szCs w:val="24"/>
        </w:rPr>
        <w:t>A</w:t>
      </w:r>
      <w:r w:rsidR="00C505B5" w:rsidRPr="00FC0773">
        <w:rPr>
          <w:rFonts w:asciiTheme="majorHAnsi" w:hAnsiTheme="majorHAnsi"/>
          <w:b/>
          <w:sz w:val="24"/>
          <w:szCs w:val="24"/>
        </w:rPr>
        <w:t>PPLICATION PROCEDURE</w:t>
      </w:r>
    </w:p>
    <w:p w:rsidR="009F78C0" w:rsidRPr="00FC0773" w:rsidRDefault="00227996" w:rsidP="00C131F1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Interested candidates may send only CV </w:t>
      </w:r>
      <w:r w:rsidRPr="00FC0773">
        <w:rPr>
          <w:rFonts w:asciiTheme="majorHAnsi" w:hAnsiTheme="majorHAnsi" w:cs="Arial"/>
          <w:b/>
          <w:sz w:val="24"/>
          <w:szCs w:val="24"/>
        </w:rPr>
        <w:t>with photograph</w:t>
      </w:r>
      <w:r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on or before </w:t>
      </w:r>
      <w:r w:rsidR="00D402F3"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20</w:t>
      </w:r>
      <w:r w:rsidRPr="00FC0773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April 2019 to The Assistant Director (Admin), on Chhatrapati Shivaji Maharaj Vastu Sangrahalaya, 159-161, M.G. Road, Fort, </w:t>
      </w:r>
      <w:proofErr w:type="gramStart"/>
      <w:r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Mumbai</w:t>
      </w:r>
      <w:proofErr w:type="gramEnd"/>
      <w:r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40002</w:t>
      </w:r>
      <w:r w:rsidR="00DD42D5"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Pr="00FC0773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.  Superscribe the envelope with the post applied for with the Job code </w:t>
      </w:r>
      <w:r w:rsidRPr="00FC0773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Pr="00FC0773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Pr="00FC0773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recruitmentcsmvs@gmail.com</w:t>
        </w:r>
      </w:hyperlink>
    </w:p>
    <w:sectPr w:rsidR="009F78C0" w:rsidRPr="00FC0773" w:rsidSect="00C131F1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E2C0A"/>
    <w:rsid w:val="001312AC"/>
    <w:rsid w:val="00137858"/>
    <w:rsid w:val="00227996"/>
    <w:rsid w:val="002364DB"/>
    <w:rsid w:val="00240616"/>
    <w:rsid w:val="00463891"/>
    <w:rsid w:val="005603FF"/>
    <w:rsid w:val="005C403B"/>
    <w:rsid w:val="005C6D6B"/>
    <w:rsid w:val="006713A7"/>
    <w:rsid w:val="006D038B"/>
    <w:rsid w:val="0074384B"/>
    <w:rsid w:val="009D171A"/>
    <w:rsid w:val="009F78C0"/>
    <w:rsid w:val="00BE1F35"/>
    <w:rsid w:val="00C131F1"/>
    <w:rsid w:val="00C505B5"/>
    <w:rsid w:val="00D402F3"/>
    <w:rsid w:val="00DD42D5"/>
    <w:rsid w:val="00E13984"/>
    <w:rsid w:val="00EA15ED"/>
    <w:rsid w:val="00FC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2019-04-10T07:31:00Z</cp:lastPrinted>
  <dcterms:created xsi:type="dcterms:W3CDTF">2019-04-10T09:07:00Z</dcterms:created>
  <dcterms:modified xsi:type="dcterms:W3CDTF">2019-04-11T06:27:00Z</dcterms:modified>
</cp:coreProperties>
</file>