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F5" w:rsidRPr="002935B1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 w:rsidRPr="002935B1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2935B1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33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6487"/>
      </w:tblGrid>
      <w:tr w:rsidR="002F1828" w:rsidRPr="002935B1" w:rsidTr="00E039C1">
        <w:trPr>
          <w:trHeight w:val="370"/>
        </w:trPr>
        <w:tc>
          <w:tcPr>
            <w:tcW w:w="1631" w:type="pct"/>
            <w:vAlign w:val="center"/>
          </w:tcPr>
          <w:p w:rsidR="002F1828" w:rsidRPr="002935B1" w:rsidRDefault="002F1828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369" w:type="pct"/>
            <w:vAlign w:val="center"/>
          </w:tcPr>
          <w:p w:rsidR="002F1828" w:rsidRPr="002935B1" w:rsidRDefault="00CB68B6" w:rsidP="00FC3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</w:t>
            </w:r>
          </w:p>
        </w:tc>
      </w:tr>
      <w:bookmarkEnd w:id="0"/>
      <w:bookmarkEnd w:id="1"/>
      <w:tr w:rsidR="00CB31F5" w:rsidRPr="002935B1" w:rsidTr="00E039C1">
        <w:trPr>
          <w:trHeight w:val="370"/>
        </w:trPr>
        <w:tc>
          <w:tcPr>
            <w:tcW w:w="1631" w:type="pct"/>
            <w:vAlign w:val="center"/>
          </w:tcPr>
          <w:p w:rsidR="00CB31F5" w:rsidRPr="002935B1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369" w:type="pct"/>
            <w:vAlign w:val="center"/>
          </w:tcPr>
          <w:p w:rsidR="008D14B9" w:rsidRPr="002935B1" w:rsidRDefault="00D11290" w:rsidP="00FC3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="00FC3C27">
              <w:rPr>
                <w:rFonts w:ascii="Arial" w:hAnsi="Arial" w:cs="Arial"/>
                <w:b/>
                <w:sz w:val="20"/>
                <w:szCs w:val="20"/>
              </w:rPr>
              <w:t>s Officer</w:t>
            </w:r>
            <w:r w:rsidR="00882086">
              <w:rPr>
                <w:rFonts w:ascii="Arial" w:hAnsi="Arial" w:cs="Arial"/>
                <w:b/>
                <w:sz w:val="20"/>
                <w:szCs w:val="20"/>
              </w:rPr>
              <w:t xml:space="preserve"> (1 Post)</w:t>
            </w:r>
          </w:p>
        </w:tc>
      </w:tr>
      <w:tr w:rsidR="005D43A0" w:rsidRPr="002935B1" w:rsidTr="0011337A">
        <w:trPr>
          <w:trHeight w:val="505"/>
        </w:trPr>
        <w:tc>
          <w:tcPr>
            <w:tcW w:w="1631" w:type="pct"/>
            <w:vAlign w:val="center"/>
          </w:tcPr>
          <w:p w:rsidR="005D43A0" w:rsidRPr="002935B1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369" w:type="pct"/>
            <w:vAlign w:val="center"/>
          </w:tcPr>
          <w:p w:rsidR="008D14B9" w:rsidRPr="002935B1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2935B1" w:rsidTr="00A32689">
        <w:trPr>
          <w:trHeight w:val="487"/>
        </w:trPr>
        <w:tc>
          <w:tcPr>
            <w:tcW w:w="1631" w:type="pct"/>
            <w:vAlign w:val="center"/>
          </w:tcPr>
          <w:p w:rsidR="00011211" w:rsidRPr="002935B1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369" w:type="pct"/>
            <w:vAlign w:val="center"/>
          </w:tcPr>
          <w:p w:rsidR="00011211" w:rsidRPr="002935B1" w:rsidRDefault="00FC3C27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9906EB" w:rsidRPr="002935B1" w:rsidTr="0011337A">
        <w:trPr>
          <w:trHeight w:val="397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EB" w:rsidRPr="002935B1" w:rsidRDefault="00FC3C27" w:rsidP="00B5664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Remuneration </w:t>
            </w:r>
            <w:r w:rsidRPr="00FC3C27">
              <w:rPr>
                <w:rFonts w:ascii="Arial" w:hAnsi="Arial" w:cs="Arial"/>
                <w:bCs/>
                <w:sz w:val="20"/>
                <w:szCs w:val="20"/>
              </w:rPr>
              <w:t>(Conso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C3C27">
              <w:rPr>
                <w:rFonts w:ascii="Arial" w:hAnsi="Arial" w:cs="Arial"/>
                <w:bCs/>
                <w:sz w:val="20"/>
                <w:szCs w:val="20"/>
              </w:rPr>
              <w:t>idated)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EB" w:rsidRPr="002935B1" w:rsidRDefault="009906EB" w:rsidP="00FC3C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FC3C27"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  <w:r w:rsidRPr="002935B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E48F8">
              <w:rPr>
                <w:rFonts w:ascii="Arial" w:hAnsi="Arial" w:cs="Arial"/>
                <w:b/>
                <w:bCs/>
                <w:sz w:val="20"/>
                <w:szCs w:val="20"/>
              </w:rPr>
              <w:t>/-</w:t>
            </w:r>
            <w:r w:rsidR="009C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</w:t>
            </w:r>
          </w:p>
        </w:tc>
      </w:tr>
    </w:tbl>
    <w:p w:rsidR="00CB31F5" w:rsidRPr="002935B1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3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169"/>
      </w:tblGrid>
      <w:tr w:rsidR="001A4BBB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935B1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2935B1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259A5" w:rsidTr="000259A5">
        <w:trPr>
          <w:trHeight w:val="5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0259A5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259A5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259A5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259A5">
              <w:rPr>
                <w:rFonts w:ascii="Arial" w:hAnsi="Arial" w:cs="Arial"/>
                <w:sz w:val="20"/>
                <w:szCs w:val="20"/>
              </w:rPr>
              <w:t>report</w:t>
            </w:r>
            <w:r w:rsidRPr="000259A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259A5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2935B1" w:rsidRPr="0002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689" w:rsidRPr="000259A5">
              <w:rPr>
                <w:rFonts w:ascii="Arial" w:hAnsi="Arial" w:cs="Arial"/>
                <w:sz w:val="20"/>
                <w:szCs w:val="20"/>
              </w:rPr>
              <w:t xml:space="preserve">Chief Accountant, </w:t>
            </w:r>
            <w:r w:rsidR="00D11290" w:rsidRPr="000259A5">
              <w:rPr>
                <w:rFonts w:ascii="Arial" w:hAnsi="Arial" w:cs="Arial"/>
                <w:sz w:val="20"/>
                <w:szCs w:val="20"/>
              </w:rPr>
              <w:t>Assistant Director (Administration)</w:t>
            </w:r>
          </w:p>
          <w:p w:rsidR="0011337A" w:rsidRPr="000259A5" w:rsidRDefault="0011337A" w:rsidP="0011337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259A5" w:rsidTr="000259A5">
        <w:trPr>
          <w:trHeight w:val="9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259A5" w:rsidRDefault="000E568E" w:rsidP="0011337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259A5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 xml:space="preserve"> Sr. Administrative Assistant (Accounts), Sales Attendant.</w:t>
            </w:r>
          </w:p>
        </w:tc>
      </w:tr>
      <w:tr w:rsidR="001A4BBB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</w:tcPr>
          <w:p w:rsidR="001A4BBB" w:rsidRPr="002935B1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259A5" w:rsidTr="00E039C1">
        <w:trPr>
          <w:trHeight w:val="7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Pr="000259A5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84B6F" w:rsidRPr="000259A5" w:rsidRDefault="001A4BBB" w:rsidP="00C9223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59A5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0259A5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0259A5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0259A5">
              <w:rPr>
                <w:rFonts w:ascii="Arial" w:hAnsi="Arial" w:cs="Arial"/>
                <w:sz w:val="20"/>
                <w:szCs w:val="20"/>
              </w:rPr>
              <w:t>Establishment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 xml:space="preserve">, Shop, Exhibition, Education, Curatorial </w:t>
            </w:r>
            <w:r w:rsidR="00C92239" w:rsidRPr="000259A5">
              <w:rPr>
                <w:rFonts w:ascii="Arial" w:hAnsi="Arial" w:cs="Arial"/>
                <w:sz w:val="20"/>
                <w:szCs w:val="20"/>
              </w:rPr>
              <w:t>and Conservation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39C1" w:rsidRPr="000259A5" w:rsidRDefault="00E039C1" w:rsidP="00E039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259A5" w:rsidTr="00E039C1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6F" w:rsidRPr="000259A5" w:rsidRDefault="001A4BBB" w:rsidP="00F84B6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259A5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2935B1" w:rsidRPr="000259A5">
              <w:rPr>
                <w:rFonts w:ascii="Arial" w:hAnsi="Arial" w:cs="Arial"/>
                <w:sz w:val="20"/>
                <w:szCs w:val="20"/>
              </w:rPr>
              <w:t>contacts (</w:t>
            </w:r>
            <w:r w:rsidR="000E568E" w:rsidRPr="000259A5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259A5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259A5">
              <w:rPr>
                <w:rFonts w:ascii="Arial" w:hAnsi="Arial" w:cs="Arial"/>
                <w:sz w:val="20"/>
                <w:szCs w:val="20"/>
              </w:rPr>
              <w:t>)</w:t>
            </w:r>
            <w:r w:rsidRPr="000259A5">
              <w:rPr>
                <w:rFonts w:ascii="Arial" w:hAnsi="Arial" w:cs="Arial"/>
                <w:sz w:val="20"/>
                <w:szCs w:val="20"/>
              </w:rPr>
              <w:t>: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B6F" w:rsidRPr="000259A5">
              <w:rPr>
                <w:rFonts w:ascii="Arial" w:hAnsi="Arial" w:cs="Arial"/>
                <w:sz w:val="20"/>
                <w:szCs w:val="20"/>
              </w:rPr>
              <w:t>Banks</w:t>
            </w:r>
            <w:r w:rsidR="00D10666" w:rsidRPr="000259A5">
              <w:rPr>
                <w:rFonts w:ascii="Arial" w:hAnsi="Arial" w:cs="Arial"/>
                <w:sz w:val="20"/>
                <w:szCs w:val="20"/>
              </w:rPr>
              <w:t>, Government / Local Bodies, Auditors, Consultants.</w:t>
            </w:r>
          </w:p>
        </w:tc>
      </w:tr>
      <w:tr w:rsidR="000F3C2B" w:rsidRPr="002935B1" w:rsidTr="00E039C1">
        <w:trPr>
          <w:trHeight w:val="649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2935B1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 w:rsidRPr="002935B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2935B1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2935B1" w:rsidTr="000259A5">
        <w:trPr>
          <w:trHeight w:val="4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935B1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2935B1" w:rsidTr="00E039C1">
        <w:trPr>
          <w:trHeight w:val="6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10666" w:rsidRPr="002935B1" w:rsidRDefault="001D5111" w:rsidP="00E039C1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A769D0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</w:p>
          <w:p w:rsidR="00A74173" w:rsidRPr="002935B1" w:rsidRDefault="00A74173" w:rsidP="00A74173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334D3F" w:rsidRPr="002935B1" w:rsidRDefault="0011337A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</w:t>
            </w:r>
            <w:r w:rsidR="00D10666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M</w:t>
            </w:r>
            <w:r w:rsidR="00F84B6F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.Com</w:t>
            </w:r>
            <w:r w:rsidR="00A769D0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530505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</w:p>
          <w:p w:rsidR="00D10666" w:rsidRPr="002935B1" w:rsidRDefault="00D10666" w:rsidP="0011337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                    OR</w:t>
            </w:r>
          </w:p>
          <w:p w:rsidR="00C92239" w:rsidRPr="002935B1" w:rsidRDefault="00C92239" w:rsidP="0011337A">
            <w:pPr>
              <w:ind w:left="630" w:hanging="63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11337A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D10666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B.Com</w:t>
            </w:r>
            <w:r w:rsidR="0011337A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/ BAF / BBI / BMS</w:t>
            </w:r>
            <w:r w:rsidR="00D10666"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and Diploma in Financial Management / Accountancy</w:t>
            </w:r>
          </w:p>
          <w:p w:rsidR="00C92239" w:rsidRPr="002935B1" w:rsidRDefault="00C92239" w:rsidP="0011337A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2935B1" w:rsidTr="00E039C1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39C1" w:rsidRDefault="001D5111" w:rsidP="00E039C1">
            <w:pPr>
              <w:pStyle w:val="ListParagraph"/>
              <w:numPr>
                <w:ilvl w:val="0"/>
                <w:numId w:val="22"/>
              </w:numPr>
              <w:ind w:left="720" w:hanging="45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9237BF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  <w:p w:rsidR="000259A5" w:rsidRDefault="000259A5" w:rsidP="000259A5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334D3F" w:rsidRPr="009237BF" w:rsidRDefault="00D10666" w:rsidP="00E039C1">
            <w:pPr>
              <w:pStyle w:val="ListParagraph"/>
              <w:ind w:left="108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9237BF"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working on latest Tally ERP Accounting System.</w:t>
            </w:r>
          </w:p>
          <w:p w:rsidR="009237BF" w:rsidRDefault="009237BF" w:rsidP="009237BF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237B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11337A">
              <w:rPr>
                <w:rFonts w:ascii="Arial" w:hAnsi="Arial" w:cs="Arial"/>
                <w:sz w:val="20"/>
                <w:szCs w:val="20"/>
              </w:rPr>
              <w:t>8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years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37A">
              <w:rPr>
                <w:rFonts w:ascii="Arial" w:hAnsi="Arial" w:cs="Arial"/>
                <w:sz w:val="20"/>
                <w:szCs w:val="20"/>
              </w:rPr>
              <w:t xml:space="preserve">in finalisation </w:t>
            </w:r>
            <w:r>
              <w:rPr>
                <w:rFonts w:ascii="Arial" w:hAnsi="Arial" w:cs="Arial"/>
                <w:sz w:val="20"/>
                <w:szCs w:val="20"/>
              </w:rPr>
              <w:t>and adequate knowledge in general administration.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39C1" w:rsidRPr="009237BF" w:rsidRDefault="00E039C1" w:rsidP="009237BF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2935B1" w:rsidTr="00E039C1">
        <w:trPr>
          <w:trHeight w:val="4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2935B1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2935B1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 w:rsidRPr="002935B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2935B1" w:rsidTr="00E039C1">
        <w:trPr>
          <w:trHeight w:val="63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664A" w:rsidRDefault="00B5664A" w:rsidP="00B5664A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84B6F" w:rsidRDefault="00C92239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E039C1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E039C1" w:rsidRDefault="00E039C1" w:rsidP="00E039C1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B5664A" w:rsidRPr="0011337A" w:rsidRDefault="00E039C1" w:rsidP="00B5664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11337A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11337A" w:rsidRDefault="0011337A" w:rsidP="00E039C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1337A" w:rsidRPr="00E039C1" w:rsidRDefault="0011337A" w:rsidP="00E039C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2935B1" w:rsidTr="00E039C1">
        <w:trPr>
          <w:trHeight w:val="334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2935B1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510421" w:rsidRPr="002935B1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2935B1" w:rsidTr="00E039C1">
        <w:trPr>
          <w:trHeight w:val="525"/>
        </w:trPr>
        <w:tc>
          <w:tcPr>
            <w:tcW w:w="2316" w:type="pct"/>
            <w:shd w:val="clear" w:color="auto" w:fill="auto"/>
            <w:vAlign w:val="center"/>
          </w:tcPr>
          <w:p w:rsidR="00510421" w:rsidRPr="002935B1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2935B1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510421" w:rsidRPr="00BD16A3" w:rsidRDefault="0011337A" w:rsidP="009237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16A3">
              <w:rPr>
                <w:rFonts w:ascii="Arial" w:hAnsi="Arial" w:cs="Arial"/>
                <w:sz w:val="20"/>
                <w:szCs w:val="20"/>
              </w:rPr>
              <w:t>8</w:t>
            </w:r>
            <w:r w:rsidR="00C92239" w:rsidRPr="00BD16A3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EC017C" w:rsidRPr="002935B1" w:rsidTr="00E039C1">
        <w:trPr>
          <w:trHeight w:val="515"/>
        </w:trPr>
        <w:tc>
          <w:tcPr>
            <w:tcW w:w="2316" w:type="pct"/>
            <w:shd w:val="clear" w:color="auto" w:fill="auto"/>
            <w:vAlign w:val="center"/>
          </w:tcPr>
          <w:p w:rsidR="00EC017C" w:rsidRPr="002935B1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2935B1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C017C" w:rsidRPr="00BD16A3" w:rsidRDefault="00A74173" w:rsidP="002F6B18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BD16A3">
              <w:rPr>
                <w:rFonts w:ascii="Arial" w:hAnsi="Arial" w:cs="Arial"/>
                <w:sz w:val="20"/>
                <w:szCs w:val="20"/>
              </w:rPr>
              <w:t>Finalis</w:t>
            </w:r>
            <w:r w:rsidR="0011337A" w:rsidRPr="00BD16A3">
              <w:rPr>
                <w:rFonts w:ascii="Arial" w:hAnsi="Arial" w:cs="Arial"/>
                <w:sz w:val="20"/>
                <w:szCs w:val="20"/>
              </w:rPr>
              <w:t>ation, Project Account</w:t>
            </w:r>
            <w:r w:rsidR="002F6B18" w:rsidRPr="00BD16A3">
              <w:rPr>
                <w:rFonts w:ascii="Arial" w:hAnsi="Arial" w:cs="Arial"/>
                <w:sz w:val="20"/>
                <w:szCs w:val="20"/>
              </w:rPr>
              <w:t xml:space="preserve">, Audit, </w:t>
            </w:r>
            <w:r w:rsidRPr="00BD16A3">
              <w:rPr>
                <w:rFonts w:ascii="Arial" w:hAnsi="Arial" w:cs="Arial"/>
                <w:sz w:val="20"/>
                <w:szCs w:val="20"/>
              </w:rPr>
              <w:t>Investments</w:t>
            </w:r>
            <w:r w:rsidR="00E843A4" w:rsidRPr="00BD16A3">
              <w:rPr>
                <w:rFonts w:ascii="Arial" w:hAnsi="Arial" w:cs="Arial"/>
                <w:sz w:val="20"/>
                <w:szCs w:val="20"/>
              </w:rPr>
              <w:t>, Taxation</w:t>
            </w:r>
            <w:r w:rsidR="002F6B18" w:rsidRPr="00BD16A3">
              <w:rPr>
                <w:rFonts w:ascii="Arial" w:hAnsi="Arial" w:cs="Arial"/>
                <w:sz w:val="20"/>
                <w:szCs w:val="20"/>
              </w:rPr>
              <w:t>, Payroll, Statutory compliance, FCRA, GST.</w:t>
            </w:r>
          </w:p>
        </w:tc>
      </w:tr>
    </w:tbl>
    <w:p w:rsidR="0006041F" w:rsidRPr="002935B1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2935B1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88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721511" w:rsidRPr="002935B1" w:rsidTr="00E039C1">
        <w:trPr>
          <w:trHeight w:val="273"/>
        </w:trPr>
        <w:tc>
          <w:tcPr>
            <w:tcW w:w="5000" w:type="pct"/>
            <w:shd w:val="clear" w:color="auto" w:fill="CCCCCC"/>
            <w:vAlign w:val="center"/>
          </w:tcPr>
          <w:p w:rsidR="00721511" w:rsidRPr="002935B1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V. Job Responsibilities:</w:t>
            </w:r>
          </w:p>
        </w:tc>
      </w:tr>
      <w:tr w:rsidR="00721511" w:rsidRPr="002935B1" w:rsidTr="00E039C1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721511" w:rsidRPr="002935B1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2935B1" w:rsidTr="00E039C1">
        <w:trPr>
          <w:trHeight w:val="482"/>
        </w:trPr>
        <w:tc>
          <w:tcPr>
            <w:tcW w:w="5000" w:type="pct"/>
            <w:shd w:val="clear" w:color="auto" w:fill="auto"/>
            <w:vAlign w:val="center"/>
          </w:tcPr>
          <w:p w:rsidR="002F6B18" w:rsidRDefault="002F6B18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1511" w:rsidRPr="002935B1" w:rsidRDefault="00A74173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Should be able to do finalisation of accounts independently</w:t>
            </w:r>
            <w:r w:rsidR="002935B1" w:rsidRPr="002935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1511" w:rsidRPr="002935B1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2935B1" w:rsidTr="00E039C1">
        <w:trPr>
          <w:trHeight w:val="342"/>
        </w:trPr>
        <w:tc>
          <w:tcPr>
            <w:tcW w:w="5000" w:type="pct"/>
            <w:shd w:val="clear" w:color="auto" w:fill="auto"/>
            <w:vAlign w:val="center"/>
          </w:tcPr>
          <w:p w:rsidR="00721511" w:rsidRPr="002935B1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5B1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2935B1" w:rsidTr="002F1828">
        <w:trPr>
          <w:trHeight w:val="5950"/>
        </w:trPr>
        <w:tc>
          <w:tcPr>
            <w:tcW w:w="5000" w:type="pct"/>
            <w:shd w:val="clear" w:color="auto" w:fill="auto"/>
            <w:vAlign w:val="center"/>
          </w:tcPr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Finalisation of books of accounts and timely submission of annual and half yearly financial reports.</w:t>
            </w:r>
          </w:p>
          <w:p w:rsidR="007F4E1B" w:rsidRPr="002935B1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minimum required working capital and maximum investment at higher rate of interest.</w:t>
            </w:r>
          </w:p>
          <w:p w:rsidR="004A2B6F" w:rsidRPr="002935B1" w:rsidRDefault="00A74173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compliance of statutory payments, accounting, filing of returns such as TDS, Income Tax, GST, Professional Tax, etc.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Maintaining all FCRA accounts as per rule and timely filing of return.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Filing of Income Tax Return.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Preparation and timely submission of monthly reports.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periodic reconciliation of bank statement.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Co-ordinating Auditors.</w:t>
            </w:r>
          </w:p>
          <w:p w:rsidR="007F4E1B" w:rsidRPr="002935B1" w:rsidRDefault="007F4E1B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accounting and cash management of all cash points i.e. Museum Shop, Activity Corners, etc.</w:t>
            </w:r>
          </w:p>
          <w:p w:rsidR="00377E24" w:rsidRPr="002935B1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Ensure timely disbursement of employees and pensioners benefit including monthly salary</w:t>
            </w:r>
            <w:r w:rsidR="007F4E1B" w:rsidRPr="002935B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2935B1">
              <w:rPr>
                <w:rFonts w:ascii="Arial" w:hAnsi="Arial" w:cs="Arial"/>
                <w:bCs/>
                <w:sz w:val="20"/>
                <w:szCs w:val="20"/>
              </w:rPr>
              <w:t>pension. Timely disbursement of suppliers and service provider’s payment.</w:t>
            </w:r>
          </w:p>
          <w:p w:rsidR="007F4E1B" w:rsidRPr="002935B1" w:rsidRDefault="007F4E1B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Maintaining Provident Fund and other employee benefit accounts and timely submission of their annual statements</w:t>
            </w:r>
          </w:p>
          <w:p w:rsidR="00377E24" w:rsidRPr="002935B1" w:rsidRDefault="00377E2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Raising invoices for providing services and ensure receipt of payment.</w:t>
            </w:r>
          </w:p>
          <w:p w:rsidR="00721511" w:rsidRPr="002935B1" w:rsidRDefault="00377E24" w:rsidP="007F4E1B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 xml:space="preserve">Ensure proper record of printed stationery such as Tickets, Cash Memos, </w:t>
            </w:r>
            <w:proofErr w:type="gramStart"/>
            <w:r w:rsidRPr="002935B1">
              <w:rPr>
                <w:rFonts w:ascii="Arial" w:hAnsi="Arial" w:cs="Arial"/>
                <w:bCs/>
                <w:sz w:val="20"/>
                <w:szCs w:val="20"/>
              </w:rPr>
              <w:t>Invoices</w:t>
            </w:r>
            <w:proofErr w:type="gramEnd"/>
            <w:r w:rsidRPr="002935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6041F" w:rsidRPr="002935B1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-432" w:type="dxa"/>
        <w:tblLook w:val="04A0"/>
      </w:tblPr>
      <w:tblGrid>
        <w:gridCol w:w="9630"/>
      </w:tblGrid>
      <w:tr w:rsidR="002F1828" w:rsidTr="002F1828">
        <w:tc>
          <w:tcPr>
            <w:tcW w:w="9630" w:type="dxa"/>
          </w:tcPr>
          <w:p w:rsidR="002F1828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DD48C5">
              <w:rPr>
                <w:rFonts w:ascii="Arial" w:hAnsi="Arial" w:cs="Arial"/>
                <w:sz w:val="20"/>
                <w:szCs w:val="20"/>
              </w:rPr>
              <w:t>6</w:t>
            </w:r>
            <w:r w:rsidR="00DD48C5" w:rsidRPr="00DD48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D48C5">
              <w:rPr>
                <w:rFonts w:ascii="Arial" w:hAnsi="Arial" w:cs="Arial"/>
                <w:sz w:val="20"/>
                <w:szCs w:val="20"/>
              </w:rPr>
              <w:t xml:space="preserve"> August 2019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2F1828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828" w:rsidRPr="00A803E2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2F1828" w:rsidRPr="008868CA" w:rsidRDefault="002F1828" w:rsidP="002F182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2F1828" w:rsidRPr="00A803E2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2F1828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828" w:rsidRPr="00A803E2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8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  <w:r w:rsidR="00F43F77">
              <w:rPr>
                <w:rFonts w:ascii="Arial" w:hAnsi="Arial" w:cs="Arial"/>
                <w:sz w:val="20"/>
                <w:szCs w:val="20"/>
              </w:rPr>
              <w:t xml:space="preserve"> If job code and post not mention in subject line the application will not be considered for further recruitment process.</w:t>
            </w:r>
          </w:p>
          <w:p w:rsidR="002F1828" w:rsidRPr="00A803E2" w:rsidRDefault="002F1828" w:rsidP="002F1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828" w:rsidRPr="002935B1" w:rsidRDefault="002F1828" w:rsidP="002F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2F1828" w:rsidRDefault="002F1828" w:rsidP="002F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BD3" w:rsidRPr="002935B1" w:rsidRDefault="00D30BD3" w:rsidP="002F1828">
      <w:pPr>
        <w:rPr>
          <w:rFonts w:ascii="Arial" w:hAnsi="Arial" w:cs="Arial"/>
          <w:b/>
          <w:bCs/>
          <w:sz w:val="20"/>
          <w:szCs w:val="20"/>
        </w:rPr>
      </w:pPr>
    </w:p>
    <w:sectPr w:rsidR="00D30BD3" w:rsidRPr="002935B1" w:rsidSect="006C1A79">
      <w:headerReference w:type="default" r:id="rId9"/>
      <w:footerReference w:type="default" r:id="rId10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D3" w:rsidRDefault="00122CD3">
      <w:r>
        <w:separator/>
      </w:r>
    </w:p>
  </w:endnote>
  <w:endnote w:type="continuationSeparator" w:id="1">
    <w:p w:rsidR="00122CD3" w:rsidRDefault="0012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D3" w:rsidRPr="002C5566" w:rsidRDefault="00122CD3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122CD3" w:rsidRPr="002C5566" w:rsidRDefault="00122CD3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E06DA7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E06DA7" w:rsidRPr="002C5566">
      <w:rPr>
        <w:rFonts w:ascii="Arial" w:hAnsi="Arial" w:cs="Arial"/>
        <w:sz w:val="16"/>
      </w:rPr>
      <w:fldChar w:fldCharType="separate"/>
    </w:r>
    <w:r w:rsidR="0022078A">
      <w:rPr>
        <w:rFonts w:ascii="Arial" w:hAnsi="Arial" w:cs="Arial"/>
        <w:noProof/>
        <w:sz w:val="16"/>
      </w:rPr>
      <w:t>1</w:t>
    </w:r>
    <w:r w:rsidR="00E06DA7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E06DA7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E06DA7" w:rsidRPr="002C5566">
      <w:rPr>
        <w:rFonts w:ascii="Arial" w:hAnsi="Arial" w:cs="Arial"/>
        <w:sz w:val="16"/>
      </w:rPr>
      <w:fldChar w:fldCharType="separate"/>
    </w:r>
    <w:r w:rsidR="0022078A">
      <w:rPr>
        <w:rFonts w:ascii="Arial" w:hAnsi="Arial" w:cs="Arial"/>
        <w:noProof/>
        <w:sz w:val="16"/>
      </w:rPr>
      <w:t>3</w:t>
    </w:r>
    <w:r w:rsidR="00E06DA7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D3" w:rsidRDefault="00122CD3">
      <w:r>
        <w:separator/>
      </w:r>
    </w:p>
  </w:footnote>
  <w:footnote w:type="continuationSeparator" w:id="1">
    <w:p w:rsidR="00122CD3" w:rsidRDefault="0012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D3" w:rsidRDefault="00122CD3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F4C69"/>
    <w:multiLevelType w:val="hybridMultilevel"/>
    <w:tmpl w:val="FE661734"/>
    <w:lvl w:ilvl="0" w:tplc="F2506D7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116"/>
    <w:multiLevelType w:val="hybridMultilevel"/>
    <w:tmpl w:val="820EBCE8"/>
    <w:lvl w:ilvl="0" w:tplc="A48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5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2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21"/>
  </w:num>
  <w:num w:numId="16">
    <w:abstractNumId w:val="18"/>
  </w:num>
  <w:num w:numId="17">
    <w:abstractNumId w:val="3"/>
  </w:num>
  <w:num w:numId="18">
    <w:abstractNumId w:val="8"/>
  </w:num>
  <w:num w:numId="19">
    <w:abstractNumId w:val="20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0190E"/>
    <w:rsid w:val="00011211"/>
    <w:rsid w:val="00015E6C"/>
    <w:rsid w:val="0002194F"/>
    <w:rsid w:val="000259A5"/>
    <w:rsid w:val="00026B97"/>
    <w:rsid w:val="00034BA9"/>
    <w:rsid w:val="00043385"/>
    <w:rsid w:val="00050B59"/>
    <w:rsid w:val="00055EDD"/>
    <w:rsid w:val="00057D8A"/>
    <w:rsid w:val="0006041F"/>
    <w:rsid w:val="00063CA3"/>
    <w:rsid w:val="0007546D"/>
    <w:rsid w:val="00077726"/>
    <w:rsid w:val="00086BB8"/>
    <w:rsid w:val="00086E49"/>
    <w:rsid w:val="0009184F"/>
    <w:rsid w:val="00093249"/>
    <w:rsid w:val="00095DD2"/>
    <w:rsid w:val="000A2E0D"/>
    <w:rsid w:val="000A5CFA"/>
    <w:rsid w:val="000B021D"/>
    <w:rsid w:val="000C122F"/>
    <w:rsid w:val="000C5CB5"/>
    <w:rsid w:val="000D3976"/>
    <w:rsid w:val="000D6B78"/>
    <w:rsid w:val="000E0B52"/>
    <w:rsid w:val="000E20CF"/>
    <w:rsid w:val="000E568E"/>
    <w:rsid w:val="000F3C2B"/>
    <w:rsid w:val="001048C8"/>
    <w:rsid w:val="0011337A"/>
    <w:rsid w:val="001139A0"/>
    <w:rsid w:val="001163CF"/>
    <w:rsid w:val="00122CD3"/>
    <w:rsid w:val="00123848"/>
    <w:rsid w:val="001244E7"/>
    <w:rsid w:val="00133457"/>
    <w:rsid w:val="00134269"/>
    <w:rsid w:val="00137BE2"/>
    <w:rsid w:val="0014102B"/>
    <w:rsid w:val="00145505"/>
    <w:rsid w:val="00146034"/>
    <w:rsid w:val="00150399"/>
    <w:rsid w:val="001507B9"/>
    <w:rsid w:val="00150F9A"/>
    <w:rsid w:val="001573DA"/>
    <w:rsid w:val="00162E1E"/>
    <w:rsid w:val="001660E9"/>
    <w:rsid w:val="00172685"/>
    <w:rsid w:val="0019164E"/>
    <w:rsid w:val="001A4BBB"/>
    <w:rsid w:val="001B1DCA"/>
    <w:rsid w:val="001B3C95"/>
    <w:rsid w:val="001B4867"/>
    <w:rsid w:val="001C1D68"/>
    <w:rsid w:val="001D0C61"/>
    <w:rsid w:val="001D5111"/>
    <w:rsid w:val="001D75B2"/>
    <w:rsid w:val="001D7C9E"/>
    <w:rsid w:val="001E7726"/>
    <w:rsid w:val="001F25E5"/>
    <w:rsid w:val="00203FD3"/>
    <w:rsid w:val="00206BE8"/>
    <w:rsid w:val="0022078A"/>
    <w:rsid w:val="00224F7D"/>
    <w:rsid w:val="00225D7D"/>
    <w:rsid w:val="00226F11"/>
    <w:rsid w:val="00230714"/>
    <w:rsid w:val="0023689D"/>
    <w:rsid w:val="002372D1"/>
    <w:rsid w:val="00240A92"/>
    <w:rsid w:val="0024318E"/>
    <w:rsid w:val="00251E9B"/>
    <w:rsid w:val="00261A98"/>
    <w:rsid w:val="00263343"/>
    <w:rsid w:val="0026642B"/>
    <w:rsid w:val="00266E6A"/>
    <w:rsid w:val="002701A3"/>
    <w:rsid w:val="00271959"/>
    <w:rsid w:val="00275E9B"/>
    <w:rsid w:val="002935B1"/>
    <w:rsid w:val="002B53A1"/>
    <w:rsid w:val="002B5E5A"/>
    <w:rsid w:val="002C0742"/>
    <w:rsid w:val="002C212F"/>
    <w:rsid w:val="002C3B38"/>
    <w:rsid w:val="002C5566"/>
    <w:rsid w:val="002C70C2"/>
    <w:rsid w:val="002D05CC"/>
    <w:rsid w:val="002E1505"/>
    <w:rsid w:val="002E4341"/>
    <w:rsid w:val="002E4D6F"/>
    <w:rsid w:val="002F1828"/>
    <w:rsid w:val="002F6B18"/>
    <w:rsid w:val="003017FE"/>
    <w:rsid w:val="00302DAD"/>
    <w:rsid w:val="0030537B"/>
    <w:rsid w:val="00313DA0"/>
    <w:rsid w:val="00315DB5"/>
    <w:rsid w:val="0031744D"/>
    <w:rsid w:val="0032680D"/>
    <w:rsid w:val="00334D3F"/>
    <w:rsid w:val="00337CA7"/>
    <w:rsid w:val="0037109F"/>
    <w:rsid w:val="0037392B"/>
    <w:rsid w:val="00377E24"/>
    <w:rsid w:val="003843B2"/>
    <w:rsid w:val="00387724"/>
    <w:rsid w:val="00391C66"/>
    <w:rsid w:val="00395988"/>
    <w:rsid w:val="00395CFE"/>
    <w:rsid w:val="003A3081"/>
    <w:rsid w:val="003A37D8"/>
    <w:rsid w:val="003B02AF"/>
    <w:rsid w:val="003B4350"/>
    <w:rsid w:val="003C1C6F"/>
    <w:rsid w:val="003C39FA"/>
    <w:rsid w:val="003C549F"/>
    <w:rsid w:val="003D127E"/>
    <w:rsid w:val="003D1E8A"/>
    <w:rsid w:val="003D47BC"/>
    <w:rsid w:val="003E6D31"/>
    <w:rsid w:val="003F46F6"/>
    <w:rsid w:val="003F4B0E"/>
    <w:rsid w:val="003F7D02"/>
    <w:rsid w:val="00414F5C"/>
    <w:rsid w:val="0041625F"/>
    <w:rsid w:val="00423A80"/>
    <w:rsid w:val="004348B9"/>
    <w:rsid w:val="00437F5A"/>
    <w:rsid w:val="004442C4"/>
    <w:rsid w:val="00447CA5"/>
    <w:rsid w:val="0045242D"/>
    <w:rsid w:val="00452C0D"/>
    <w:rsid w:val="0045335C"/>
    <w:rsid w:val="004651E7"/>
    <w:rsid w:val="00474D53"/>
    <w:rsid w:val="00480CD4"/>
    <w:rsid w:val="00485969"/>
    <w:rsid w:val="00486326"/>
    <w:rsid w:val="00492687"/>
    <w:rsid w:val="004A2B6F"/>
    <w:rsid w:val="004A3604"/>
    <w:rsid w:val="004C2057"/>
    <w:rsid w:val="004C37C1"/>
    <w:rsid w:val="004C3EB2"/>
    <w:rsid w:val="004C42B0"/>
    <w:rsid w:val="004C53A5"/>
    <w:rsid w:val="004D3F6B"/>
    <w:rsid w:val="004D60A2"/>
    <w:rsid w:val="004D6CAC"/>
    <w:rsid w:val="004E299B"/>
    <w:rsid w:val="004F2DD4"/>
    <w:rsid w:val="004F3180"/>
    <w:rsid w:val="004F7CD1"/>
    <w:rsid w:val="005013A7"/>
    <w:rsid w:val="00510421"/>
    <w:rsid w:val="00511D2E"/>
    <w:rsid w:val="0051354F"/>
    <w:rsid w:val="005143C4"/>
    <w:rsid w:val="00530505"/>
    <w:rsid w:val="005411F4"/>
    <w:rsid w:val="005508E3"/>
    <w:rsid w:val="00560C5A"/>
    <w:rsid w:val="00567746"/>
    <w:rsid w:val="00571AEC"/>
    <w:rsid w:val="00575232"/>
    <w:rsid w:val="00575987"/>
    <w:rsid w:val="005811C2"/>
    <w:rsid w:val="005817A1"/>
    <w:rsid w:val="00597705"/>
    <w:rsid w:val="005A2838"/>
    <w:rsid w:val="005A6DE7"/>
    <w:rsid w:val="005B1836"/>
    <w:rsid w:val="005D0EBC"/>
    <w:rsid w:val="005D43A0"/>
    <w:rsid w:val="005D4A81"/>
    <w:rsid w:val="005E3413"/>
    <w:rsid w:val="005E3FEF"/>
    <w:rsid w:val="005E6DDC"/>
    <w:rsid w:val="005F3DE1"/>
    <w:rsid w:val="005F40E4"/>
    <w:rsid w:val="005F7131"/>
    <w:rsid w:val="005F7FB9"/>
    <w:rsid w:val="006110DE"/>
    <w:rsid w:val="0065658F"/>
    <w:rsid w:val="006600A3"/>
    <w:rsid w:val="00665C80"/>
    <w:rsid w:val="00665D4D"/>
    <w:rsid w:val="006949B1"/>
    <w:rsid w:val="006977AA"/>
    <w:rsid w:val="006B027B"/>
    <w:rsid w:val="006B163A"/>
    <w:rsid w:val="006C16D2"/>
    <w:rsid w:val="006C1A79"/>
    <w:rsid w:val="006D4802"/>
    <w:rsid w:val="006D55CB"/>
    <w:rsid w:val="006D7950"/>
    <w:rsid w:val="006E7311"/>
    <w:rsid w:val="006F0C0B"/>
    <w:rsid w:val="006F355C"/>
    <w:rsid w:val="00716F18"/>
    <w:rsid w:val="00721511"/>
    <w:rsid w:val="00734924"/>
    <w:rsid w:val="00736E75"/>
    <w:rsid w:val="0074700A"/>
    <w:rsid w:val="00747FA4"/>
    <w:rsid w:val="00752F26"/>
    <w:rsid w:val="00755034"/>
    <w:rsid w:val="0075756F"/>
    <w:rsid w:val="00757F37"/>
    <w:rsid w:val="00765E3D"/>
    <w:rsid w:val="00767BFA"/>
    <w:rsid w:val="00770133"/>
    <w:rsid w:val="0077511A"/>
    <w:rsid w:val="00790A04"/>
    <w:rsid w:val="00795964"/>
    <w:rsid w:val="007A15E5"/>
    <w:rsid w:val="007A6775"/>
    <w:rsid w:val="007B3B26"/>
    <w:rsid w:val="007C08BB"/>
    <w:rsid w:val="007C11A0"/>
    <w:rsid w:val="007C4EFB"/>
    <w:rsid w:val="007C5F2C"/>
    <w:rsid w:val="007D1D03"/>
    <w:rsid w:val="007D5D58"/>
    <w:rsid w:val="007E41C5"/>
    <w:rsid w:val="007F1243"/>
    <w:rsid w:val="007F33F8"/>
    <w:rsid w:val="007F4E1B"/>
    <w:rsid w:val="00807DE0"/>
    <w:rsid w:val="00813B89"/>
    <w:rsid w:val="0083700F"/>
    <w:rsid w:val="00850F31"/>
    <w:rsid w:val="00857EF2"/>
    <w:rsid w:val="00863F9C"/>
    <w:rsid w:val="008663AE"/>
    <w:rsid w:val="00867556"/>
    <w:rsid w:val="00880E78"/>
    <w:rsid w:val="00882086"/>
    <w:rsid w:val="008834FF"/>
    <w:rsid w:val="00887DB7"/>
    <w:rsid w:val="008A1DC0"/>
    <w:rsid w:val="008A51F2"/>
    <w:rsid w:val="008A56B8"/>
    <w:rsid w:val="008A6C4A"/>
    <w:rsid w:val="008C1809"/>
    <w:rsid w:val="008C5B9E"/>
    <w:rsid w:val="008C7C5A"/>
    <w:rsid w:val="008D14B9"/>
    <w:rsid w:val="008E0B53"/>
    <w:rsid w:val="008E58EB"/>
    <w:rsid w:val="008E67AD"/>
    <w:rsid w:val="00900375"/>
    <w:rsid w:val="00904BD0"/>
    <w:rsid w:val="0090718C"/>
    <w:rsid w:val="00914B9A"/>
    <w:rsid w:val="009237BF"/>
    <w:rsid w:val="0092485E"/>
    <w:rsid w:val="00925B38"/>
    <w:rsid w:val="009272EC"/>
    <w:rsid w:val="00931ECA"/>
    <w:rsid w:val="00935643"/>
    <w:rsid w:val="00937644"/>
    <w:rsid w:val="009408DE"/>
    <w:rsid w:val="0094242B"/>
    <w:rsid w:val="009431BE"/>
    <w:rsid w:val="009467C9"/>
    <w:rsid w:val="00967222"/>
    <w:rsid w:val="0097374F"/>
    <w:rsid w:val="0097667E"/>
    <w:rsid w:val="009810FF"/>
    <w:rsid w:val="009875D8"/>
    <w:rsid w:val="009906EB"/>
    <w:rsid w:val="009957E3"/>
    <w:rsid w:val="009A112F"/>
    <w:rsid w:val="009A1498"/>
    <w:rsid w:val="009A4EA8"/>
    <w:rsid w:val="009B24D0"/>
    <w:rsid w:val="009B7FF1"/>
    <w:rsid w:val="009C0B72"/>
    <w:rsid w:val="009C2608"/>
    <w:rsid w:val="009C4F00"/>
    <w:rsid w:val="009C5A77"/>
    <w:rsid w:val="009D54B5"/>
    <w:rsid w:val="009D5CEA"/>
    <w:rsid w:val="009D666B"/>
    <w:rsid w:val="009E7D4B"/>
    <w:rsid w:val="009F05CD"/>
    <w:rsid w:val="00A026E3"/>
    <w:rsid w:val="00A03555"/>
    <w:rsid w:val="00A040B6"/>
    <w:rsid w:val="00A064EA"/>
    <w:rsid w:val="00A0759D"/>
    <w:rsid w:val="00A1069E"/>
    <w:rsid w:val="00A10F83"/>
    <w:rsid w:val="00A17781"/>
    <w:rsid w:val="00A254FB"/>
    <w:rsid w:val="00A32689"/>
    <w:rsid w:val="00A44AAB"/>
    <w:rsid w:val="00A506CD"/>
    <w:rsid w:val="00A5526D"/>
    <w:rsid w:val="00A620BA"/>
    <w:rsid w:val="00A63B3C"/>
    <w:rsid w:val="00A66BE8"/>
    <w:rsid w:val="00A6788F"/>
    <w:rsid w:val="00A74173"/>
    <w:rsid w:val="00A769D0"/>
    <w:rsid w:val="00A80355"/>
    <w:rsid w:val="00A806A6"/>
    <w:rsid w:val="00A815DC"/>
    <w:rsid w:val="00A85056"/>
    <w:rsid w:val="00A9472A"/>
    <w:rsid w:val="00AA266B"/>
    <w:rsid w:val="00AA6177"/>
    <w:rsid w:val="00AB13D7"/>
    <w:rsid w:val="00AB6935"/>
    <w:rsid w:val="00AE0E58"/>
    <w:rsid w:val="00AE2AD4"/>
    <w:rsid w:val="00B03690"/>
    <w:rsid w:val="00B118C3"/>
    <w:rsid w:val="00B22A47"/>
    <w:rsid w:val="00B26F71"/>
    <w:rsid w:val="00B34BE1"/>
    <w:rsid w:val="00B35401"/>
    <w:rsid w:val="00B5664A"/>
    <w:rsid w:val="00B61E4E"/>
    <w:rsid w:val="00B729AA"/>
    <w:rsid w:val="00B746FA"/>
    <w:rsid w:val="00B75549"/>
    <w:rsid w:val="00B811F2"/>
    <w:rsid w:val="00B81C25"/>
    <w:rsid w:val="00B90F2A"/>
    <w:rsid w:val="00B9442A"/>
    <w:rsid w:val="00BA18EE"/>
    <w:rsid w:val="00BA2C56"/>
    <w:rsid w:val="00BB012A"/>
    <w:rsid w:val="00BB0875"/>
    <w:rsid w:val="00BC29C1"/>
    <w:rsid w:val="00BC5FAA"/>
    <w:rsid w:val="00BD16A3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82F"/>
    <w:rsid w:val="00BF6948"/>
    <w:rsid w:val="00C03D2D"/>
    <w:rsid w:val="00C05178"/>
    <w:rsid w:val="00C15945"/>
    <w:rsid w:val="00C36374"/>
    <w:rsid w:val="00C422C8"/>
    <w:rsid w:val="00C47BFD"/>
    <w:rsid w:val="00C47F73"/>
    <w:rsid w:val="00C60C38"/>
    <w:rsid w:val="00C65474"/>
    <w:rsid w:val="00C674D9"/>
    <w:rsid w:val="00C71198"/>
    <w:rsid w:val="00C813AF"/>
    <w:rsid w:val="00C87A60"/>
    <w:rsid w:val="00C92239"/>
    <w:rsid w:val="00CA20EC"/>
    <w:rsid w:val="00CA7D52"/>
    <w:rsid w:val="00CB31F5"/>
    <w:rsid w:val="00CB68B6"/>
    <w:rsid w:val="00CD24BB"/>
    <w:rsid w:val="00CD7E2A"/>
    <w:rsid w:val="00CE4CAE"/>
    <w:rsid w:val="00CF668F"/>
    <w:rsid w:val="00D06A78"/>
    <w:rsid w:val="00D10666"/>
    <w:rsid w:val="00D11290"/>
    <w:rsid w:val="00D11418"/>
    <w:rsid w:val="00D144BB"/>
    <w:rsid w:val="00D30BD3"/>
    <w:rsid w:val="00D32CCA"/>
    <w:rsid w:val="00D3570B"/>
    <w:rsid w:val="00D35F12"/>
    <w:rsid w:val="00D410E4"/>
    <w:rsid w:val="00D51FFB"/>
    <w:rsid w:val="00D7045F"/>
    <w:rsid w:val="00DB0A87"/>
    <w:rsid w:val="00DC1C84"/>
    <w:rsid w:val="00DC3E9A"/>
    <w:rsid w:val="00DC4006"/>
    <w:rsid w:val="00DC7CC5"/>
    <w:rsid w:val="00DD02E5"/>
    <w:rsid w:val="00DD42AD"/>
    <w:rsid w:val="00DD48C5"/>
    <w:rsid w:val="00DD6BEC"/>
    <w:rsid w:val="00DD6EA8"/>
    <w:rsid w:val="00DF0A3A"/>
    <w:rsid w:val="00DF345D"/>
    <w:rsid w:val="00E039C1"/>
    <w:rsid w:val="00E06BED"/>
    <w:rsid w:val="00E06DA7"/>
    <w:rsid w:val="00E1243C"/>
    <w:rsid w:val="00E226BA"/>
    <w:rsid w:val="00E33DD2"/>
    <w:rsid w:val="00E3436E"/>
    <w:rsid w:val="00E354B7"/>
    <w:rsid w:val="00E71143"/>
    <w:rsid w:val="00E77913"/>
    <w:rsid w:val="00E77A04"/>
    <w:rsid w:val="00E801BC"/>
    <w:rsid w:val="00E81F9F"/>
    <w:rsid w:val="00E843A4"/>
    <w:rsid w:val="00E91755"/>
    <w:rsid w:val="00E92D10"/>
    <w:rsid w:val="00E9384C"/>
    <w:rsid w:val="00EC017C"/>
    <w:rsid w:val="00EC1187"/>
    <w:rsid w:val="00EF607F"/>
    <w:rsid w:val="00F0288A"/>
    <w:rsid w:val="00F14382"/>
    <w:rsid w:val="00F164D9"/>
    <w:rsid w:val="00F16CE4"/>
    <w:rsid w:val="00F16D80"/>
    <w:rsid w:val="00F36537"/>
    <w:rsid w:val="00F37069"/>
    <w:rsid w:val="00F40EAB"/>
    <w:rsid w:val="00F43F77"/>
    <w:rsid w:val="00F463BE"/>
    <w:rsid w:val="00F52BD1"/>
    <w:rsid w:val="00F551FD"/>
    <w:rsid w:val="00F63C25"/>
    <w:rsid w:val="00F713BB"/>
    <w:rsid w:val="00F74208"/>
    <w:rsid w:val="00F834A6"/>
    <w:rsid w:val="00F84B6F"/>
    <w:rsid w:val="00F85274"/>
    <w:rsid w:val="00F878FC"/>
    <w:rsid w:val="00F9011F"/>
    <w:rsid w:val="00F9753D"/>
    <w:rsid w:val="00FA0FFC"/>
    <w:rsid w:val="00FB1AAE"/>
    <w:rsid w:val="00FC3C27"/>
    <w:rsid w:val="00FC4EB5"/>
    <w:rsid w:val="00FC7646"/>
    <w:rsid w:val="00FE3F0A"/>
    <w:rsid w:val="00FE48F8"/>
    <w:rsid w:val="00FE7642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2F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585C-4C1B-47C1-B02E-636A0B3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21</cp:revision>
  <cp:lastPrinted>2019-07-30T05:09:00Z</cp:lastPrinted>
  <dcterms:created xsi:type="dcterms:W3CDTF">2019-07-18T06:53:00Z</dcterms:created>
  <dcterms:modified xsi:type="dcterms:W3CDTF">2019-07-30T05:09:00Z</dcterms:modified>
</cp:coreProperties>
</file>