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C41ED3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C41ED3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C41ED3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6279"/>
      </w:tblGrid>
      <w:tr w:rsidR="00C41ED3" w:rsidRPr="00C41ED3" w:rsidTr="00C41ED3">
        <w:trPr>
          <w:trHeight w:val="322"/>
        </w:trPr>
        <w:tc>
          <w:tcPr>
            <w:tcW w:w="1552" w:type="pct"/>
            <w:vAlign w:val="center"/>
          </w:tcPr>
          <w:bookmarkEnd w:id="0"/>
          <w:bookmarkEnd w:id="1"/>
          <w:p w:rsidR="00C41ED3" w:rsidRPr="00C41ED3" w:rsidRDefault="00C41ED3" w:rsidP="00266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448" w:type="pct"/>
          </w:tcPr>
          <w:p w:rsidR="00C41ED3" w:rsidRPr="00C41ED3" w:rsidRDefault="00C41ED3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033</w:t>
            </w:r>
          </w:p>
        </w:tc>
      </w:tr>
      <w:tr w:rsidR="00C41ED3" w:rsidRPr="00C41ED3" w:rsidTr="00C41ED3">
        <w:trPr>
          <w:trHeight w:val="322"/>
        </w:trPr>
        <w:tc>
          <w:tcPr>
            <w:tcW w:w="1552" w:type="pct"/>
          </w:tcPr>
          <w:p w:rsidR="00C41ED3" w:rsidRPr="00C41ED3" w:rsidRDefault="00C41ED3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448" w:type="pct"/>
          </w:tcPr>
          <w:p w:rsidR="00C41ED3" w:rsidRPr="00C41ED3" w:rsidRDefault="00C41ED3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Manager Administration</w:t>
            </w:r>
          </w:p>
        </w:tc>
      </w:tr>
      <w:tr w:rsidR="00C41ED3" w:rsidRPr="00C41ED3" w:rsidTr="00C41ED3">
        <w:trPr>
          <w:trHeight w:val="322"/>
        </w:trPr>
        <w:tc>
          <w:tcPr>
            <w:tcW w:w="1552" w:type="pct"/>
          </w:tcPr>
          <w:p w:rsidR="00C41ED3" w:rsidRPr="00C41ED3" w:rsidRDefault="00C41ED3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C41ED3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448" w:type="pct"/>
          </w:tcPr>
          <w:p w:rsidR="00C41ED3" w:rsidRPr="00C41ED3" w:rsidRDefault="00C41ED3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C41ED3" w:rsidRPr="00C41ED3" w:rsidTr="00C41ED3">
        <w:trPr>
          <w:trHeight w:val="388"/>
        </w:trPr>
        <w:tc>
          <w:tcPr>
            <w:tcW w:w="1552" w:type="pct"/>
          </w:tcPr>
          <w:p w:rsidR="00C41ED3" w:rsidRPr="00C41ED3" w:rsidRDefault="00C41ED3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448" w:type="pct"/>
          </w:tcPr>
          <w:p w:rsidR="00C41ED3" w:rsidRPr="00C41ED3" w:rsidRDefault="00C41ED3" w:rsidP="00766E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1 year Contractual</w:t>
            </w:r>
          </w:p>
        </w:tc>
      </w:tr>
      <w:tr w:rsidR="00C41ED3" w:rsidRPr="00C41ED3" w:rsidTr="00C41ED3">
        <w:trPr>
          <w:trHeight w:val="388"/>
        </w:trPr>
        <w:tc>
          <w:tcPr>
            <w:tcW w:w="1552" w:type="pct"/>
          </w:tcPr>
          <w:p w:rsidR="00C41ED3" w:rsidRPr="00C41ED3" w:rsidRDefault="00C41ED3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</w:p>
        </w:tc>
        <w:tc>
          <w:tcPr>
            <w:tcW w:w="3448" w:type="pct"/>
          </w:tcPr>
          <w:p w:rsidR="00C41ED3" w:rsidRPr="00C41ED3" w:rsidRDefault="00C41ED3" w:rsidP="00766E5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80,000/- Consolidated remuneration</w:t>
            </w:r>
          </w:p>
        </w:tc>
      </w:tr>
      <w:tr w:rsidR="00C41ED3" w:rsidRPr="00C41ED3" w:rsidTr="00C41ED3">
        <w:trPr>
          <w:trHeight w:val="369"/>
        </w:trPr>
        <w:tc>
          <w:tcPr>
            <w:tcW w:w="1552" w:type="pct"/>
          </w:tcPr>
          <w:p w:rsidR="00C41ED3" w:rsidRPr="00C41ED3" w:rsidRDefault="00C41ED3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</w:t>
            </w:r>
            <w:r w:rsidRPr="00C41ED3">
              <w:rPr>
                <w:rFonts w:ascii="Arial" w:hAnsi="Arial" w:cs="Arial"/>
                <w:bCs/>
                <w:sz w:val="20"/>
                <w:szCs w:val="20"/>
              </w:rPr>
              <w:t>(as on 1</w:t>
            </w:r>
            <w:r w:rsidRPr="00C41ED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C41ED3">
              <w:rPr>
                <w:rFonts w:ascii="Arial" w:hAnsi="Arial" w:cs="Arial"/>
                <w:bCs/>
                <w:sz w:val="20"/>
                <w:szCs w:val="20"/>
              </w:rPr>
              <w:t xml:space="preserve"> June 2018)</w:t>
            </w:r>
          </w:p>
        </w:tc>
        <w:tc>
          <w:tcPr>
            <w:tcW w:w="3448" w:type="pct"/>
          </w:tcPr>
          <w:p w:rsidR="00C41ED3" w:rsidRPr="00C41ED3" w:rsidRDefault="00C41ED3" w:rsidP="00766E5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Above 35 years</w:t>
            </w:r>
          </w:p>
        </w:tc>
      </w:tr>
    </w:tbl>
    <w:p w:rsidR="00CB31F5" w:rsidRPr="00C41ED3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5092"/>
      </w:tblGrid>
      <w:tr w:rsidR="001A4BBB" w:rsidRPr="00C41ED3" w:rsidTr="003D1E8A">
        <w:tc>
          <w:tcPr>
            <w:tcW w:w="5000" w:type="pct"/>
            <w:gridSpan w:val="2"/>
            <w:shd w:val="clear" w:color="auto" w:fill="CCCCCC"/>
          </w:tcPr>
          <w:p w:rsidR="001A4BBB" w:rsidRPr="00C41ED3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C41ED3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C41ED3" w:rsidTr="003D1E8A">
        <w:tc>
          <w:tcPr>
            <w:tcW w:w="5000" w:type="pct"/>
            <w:gridSpan w:val="2"/>
            <w:shd w:val="clear" w:color="auto" w:fill="auto"/>
          </w:tcPr>
          <w:p w:rsidR="005B51B1" w:rsidRPr="00C41ED3" w:rsidRDefault="000E568E" w:rsidP="0007772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C41ED3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C41ED3">
              <w:rPr>
                <w:rFonts w:ascii="Arial" w:hAnsi="Arial" w:cs="Arial"/>
                <w:sz w:val="20"/>
                <w:szCs w:val="20"/>
              </w:rPr>
              <w:t>report</w:t>
            </w:r>
            <w:r w:rsidRPr="00C41ED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41ED3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51B1" w:rsidRPr="00C41ED3" w:rsidRDefault="005B51B1" w:rsidP="005B51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7726" w:rsidRPr="00C41ED3" w:rsidRDefault="005B51B1" w:rsidP="005B51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Director General</w:t>
            </w:r>
            <w:r w:rsidR="00C42EC4" w:rsidRPr="00C41ED3">
              <w:rPr>
                <w:rFonts w:ascii="Arial" w:hAnsi="Arial" w:cs="Arial"/>
                <w:sz w:val="20"/>
                <w:szCs w:val="20"/>
              </w:rPr>
              <w:t xml:space="preserve"> and Director</w:t>
            </w:r>
            <w:r w:rsidR="00670A11" w:rsidRPr="00C41ED3">
              <w:rPr>
                <w:rFonts w:ascii="Arial" w:hAnsi="Arial" w:cs="Arial"/>
                <w:sz w:val="20"/>
                <w:szCs w:val="20"/>
              </w:rPr>
              <w:t xml:space="preserve"> / Asst. Director</w:t>
            </w:r>
            <w:r w:rsidR="00C42EC4" w:rsidRPr="00C41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CA7" w:rsidRPr="00C41ED3">
              <w:rPr>
                <w:rFonts w:ascii="Arial" w:hAnsi="Arial" w:cs="Arial"/>
                <w:sz w:val="20"/>
                <w:szCs w:val="20"/>
              </w:rPr>
              <w:t>in absence of Director General</w:t>
            </w:r>
            <w:r w:rsidR="00BE0390" w:rsidRPr="00C41E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7726" w:rsidRPr="00C41ED3" w:rsidRDefault="00077726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C41ED3" w:rsidTr="003D1E8A">
        <w:tc>
          <w:tcPr>
            <w:tcW w:w="5000" w:type="pct"/>
            <w:gridSpan w:val="2"/>
            <w:shd w:val="clear" w:color="auto" w:fill="auto"/>
          </w:tcPr>
          <w:p w:rsidR="001A4BBB" w:rsidRPr="00C41ED3" w:rsidRDefault="000E568E" w:rsidP="0007772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</w:p>
          <w:p w:rsidR="005B51B1" w:rsidRPr="00C41ED3" w:rsidRDefault="005B51B1" w:rsidP="005B51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5CA7" w:rsidRPr="00C41ED3" w:rsidRDefault="00406A48" w:rsidP="00406A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Administrative Officer, </w:t>
            </w:r>
            <w:r w:rsidR="00DF5CA7" w:rsidRPr="00C41ED3">
              <w:rPr>
                <w:rFonts w:ascii="Arial" w:hAnsi="Arial" w:cs="Arial"/>
                <w:sz w:val="20"/>
                <w:szCs w:val="20"/>
              </w:rPr>
              <w:t xml:space="preserve">Jr. Admin Officer, 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>Project S</w:t>
            </w:r>
            <w:r w:rsidR="00DF5CA7" w:rsidRPr="00C41ED3">
              <w:rPr>
                <w:rFonts w:ascii="Arial" w:hAnsi="Arial" w:cs="Arial"/>
                <w:sz w:val="20"/>
                <w:szCs w:val="20"/>
              </w:rPr>
              <w:t xml:space="preserve">taff, 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DF5CA7" w:rsidRPr="00C41ED3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:rsidR="00406A48" w:rsidRPr="00C41ED3" w:rsidRDefault="00406A48" w:rsidP="00406A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C41ED3" w:rsidTr="003D1E8A">
        <w:tc>
          <w:tcPr>
            <w:tcW w:w="5000" w:type="pct"/>
            <w:gridSpan w:val="2"/>
            <w:shd w:val="clear" w:color="auto" w:fill="CCCCCC"/>
          </w:tcPr>
          <w:p w:rsidR="001A4BBB" w:rsidRPr="00C41ED3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C41ED3" w:rsidTr="003D1E8A">
        <w:tc>
          <w:tcPr>
            <w:tcW w:w="5000" w:type="pct"/>
            <w:gridSpan w:val="2"/>
            <w:shd w:val="clear" w:color="auto" w:fill="auto"/>
          </w:tcPr>
          <w:p w:rsidR="001A4BBB" w:rsidRPr="00C41ED3" w:rsidRDefault="001A4BBB" w:rsidP="00DF5CA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C41ED3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C41ED3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C4" w:rsidRPr="00C41ED3">
              <w:rPr>
                <w:rFonts w:ascii="Arial" w:hAnsi="Arial" w:cs="Arial"/>
                <w:sz w:val="20"/>
                <w:szCs w:val="20"/>
              </w:rPr>
              <w:t xml:space="preserve">DG’s Office, 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>Administration</w:t>
            </w:r>
            <w:r w:rsidR="00BE0390" w:rsidRPr="00C41ED3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>, Curatorial Department, Education Department and Conservation Department</w:t>
            </w:r>
          </w:p>
          <w:p w:rsidR="00A9472A" w:rsidRPr="00C41ED3" w:rsidRDefault="00A9472A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C41ED3" w:rsidTr="003D1E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68E" w:rsidRPr="00C41ED3" w:rsidRDefault="001A4BBB" w:rsidP="0007772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C42EC4" w:rsidRPr="00C41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C41ED3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C41ED3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C41ED3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C41ED3">
              <w:rPr>
                <w:rFonts w:ascii="Arial" w:hAnsi="Arial" w:cs="Arial"/>
                <w:sz w:val="20"/>
                <w:szCs w:val="20"/>
              </w:rPr>
              <w:t>)</w:t>
            </w:r>
            <w:r w:rsidRPr="00C41ED3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C41ED3">
              <w:rPr>
                <w:rFonts w:ascii="Arial" w:hAnsi="Arial" w:cs="Arial"/>
                <w:sz w:val="20"/>
                <w:szCs w:val="20"/>
              </w:rPr>
              <w:t xml:space="preserve">  Consultant, Local corporation, Government Officials, Regulatory and Statutory authorities.</w:t>
            </w:r>
          </w:p>
          <w:p w:rsidR="000E568E" w:rsidRPr="00C41ED3" w:rsidRDefault="000E568E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C41ED3" w:rsidTr="003D1E8A">
        <w:tc>
          <w:tcPr>
            <w:tcW w:w="5000" w:type="pct"/>
            <w:gridSpan w:val="2"/>
            <w:shd w:val="clear" w:color="auto" w:fill="CCCCCC"/>
          </w:tcPr>
          <w:p w:rsidR="000F3C2B" w:rsidRPr="00C41ED3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 w:rsidRPr="00C41ED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C41ED3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 w:rsidRPr="00C41E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C41ED3" w:rsidTr="00766E51">
        <w:trPr>
          <w:trHeight w:val="433"/>
        </w:trPr>
        <w:tc>
          <w:tcPr>
            <w:tcW w:w="5000" w:type="pct"/>
            <w:gridSpan w:val="2"/>
            <w:shd w:val="clear" w:color="auto" w:fill="auto"/>
          </w:tcPr>
          <w:p w:rsidR="000F3C2B" w:rsidRPr="00C41ED3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C41ED3" w:rsidTr="003D1E8A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:rsidR="000F3C2B" w:rsidRPr="00C41ED3" w:rsidRDefault="000F3C2B" w:rsidP="00077726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41ED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41ED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41ED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41ED3">
              <w:rPr>
                <w:rFonts w:ascii="Arial" w:hAnsi="Arial" w:cs="Arial"/>
                <w:sz w:val="20"/>
                <w:szCs w:val="20"/>
              </w:rPr>
              <w:t>)</w:t>
            </w:r>
            <w:r w:rsidR="00DF5CA7" w:rsidRPr="00C41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111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F43E07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DF5CA7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Post </w:t>
            </w:r>
            <w:r w:rsidR="00F43E07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Graduate Arts/ Commerce</w:t>
            </w:r>
            <w:r w:rsidR="00DF5CA7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/ Management</w:t>
            </w:r>
            <w:r w:rsidR="00406A48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/ LLB.</w:t>
            </w:r>
          </w:p>
          <w:p w:rsidR="001D5111" w:rsidRPr="00C41ED3" w:rsidRDefault="001D5111" w:rsidP="00077726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334D3F" w:rsidRPr="00C41ED3" w:rsidRDefault="00334D3F" w:rsidP="00077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C41ED3" w:rsidTr="003D1E8A">
        <w:tc>
          <w:tcPr>
            <w:tcW w:w="5000" w:type="pct"/>
            <w:gridSpan w:val="2"/>
            <w:shd w:val="clear" w:color="auto" w:fill="auto"/>
          </w:tcPr>
          <w:p w:rsidR="001D5111" w:rsidRPr="00C41ED3" w:rsidRDefault="000F3C2B" w:rsidP="00DF5CA7">
            <w:pPr>
              <w:ind w:left="450" w:hanging="45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41ED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41ED3">
              <w:rPr>
                <w:rFonts w:ascii="Arial" w:hAnsi="Arial" w:cs="Arial"/>
                <w:sz w:val="20"/>
                <w:szCs w:val="20"/>
              </w:rPr>
              <w:t xml:space="preserve">. ii) </w:t>
            </w:r>
            <w:r w:rsidR="001D5111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DF5CA7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General </w:t>
            </w:r>
            <w:r w:rsidR="005B51B1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Adm</w:t>
            </w:r>
            <w:r w:rsidR="00DF5CA7" w:rsidRPr="00C41ED3">
              <w:rPr>
                <w:rFonts w:ascii="Arial" w:hAnsi="Arial" w:cs="Arial"/>
                <w:bCs/>
                <w:sz w:val="20"/>
                <w:szCs w:val="20"/>
                <w:lang w:val="en-IN"/>
              </w:rPr>
              <w:t>inistration, Project Management, Security and Disaster management and knowledge of IT.</w:t>
            </w:r>
          </w:p>
          <w:p w:rsidR="00334D3F" w:rsidRPr="00C41ED3" w:rsidRDefault="00334D3F" w:rsidP="00077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C41ED3" w:rsidTr="003D1E8A">
        <w:tc>
          <w:tcPr>
            <w:tcW w:w="5000" w:type="pct"/>
            <w:gridSpan w:val="2"/>
            <w:shd w:val="clear" w:color="auto" w:fill="auto"/>
          </w:tcPr>
          <w:p w:rsidR="000F3C2B" w:rsidRPr="00C41ED3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C41ED3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C41ED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C41ED3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C41ED3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C41ED3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C41ED3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C41ED3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C41ED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C41ED3" w:rsidTr="003D1E8A">
        <w:tc>
          <w:tcPr>
            <w:tcW w:w="5000" w:type="pct"/>
            <w:gridSpan w:val="2"/>
            <w:shd w:val="clear" w:color="auto" w:fill="auto"/>
          </w:tcPr>
          <w:p w:rsidR="00063CA3" w:rsidRPr="00C41ED3" w:rsidRDefault="00063CA3" w:rsidP="000777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63CA3" w:rsidRPr="00C41ED3" w:rsidRDefault="001C2B61" w:rsidP="001C2B61">
            <w:pPr>
              <w:ind w:left="270" w:hanging="27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1ED3">
              <w:rPr>
                <w:rFonts w:ascii="Arial" w:hAnsi="Arial" w:cs="Arial"/>
                <w:iCs/>
                <w:sz w:val="20"/>
                <w:szCs w:val="20"/>
              </w:rPr>
              <w:t xml:space="preserve">Security, Safety and Disaster Management. </w:t>
            </w:r>
            <w:r w:rsidR="005B51B1" w:rsidRPr="00C41ED3">
              <w:rPr>
                <w:rFonts w:ascii="Arial" w:hAnsi="Arial" w:cs="Arial"/>
                <w:iCs/>
                <w:sz w:val="20"/>
                <w:szCs w:val="20"/>
              </w:rPr>
              <w:t>Communication, negotiation skills, conflict management, people management</w:t>
            </w:r>
            <w:r w:rsidR="005B51B1" w:rsidRPr="00C41ED3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:rsidR="00063CA3" w:rsidRPr="00C41ED3" w:rsidRDefault="00063CA3" w:rsidP="000777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10421" w:rsidRPr="00C41ED3" w:rsidTr="003D1E8A">
        <w:tc>
          <w:tcPr>
            <w:tcW w:w="5000" w:type="pct"/>
            <w:gridSpan w:val="2"/>
            <w:shd w:val="clear" w:color="auto" w:fill="CCCCCC"/>
          </w:tcPr>
          <w:p w:rsidR="00510421" w:rsidRPr="00C41ED3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C41ED3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C41ED3" w:rsidTr="00766E51">
        <w:trPr>
          <w:trHeight w:val="415"/>
        </w:trPr>
        <w:tc>
          <w:tcPr>
            <w:tcW w:w="2180" w:type="pct"/>
            <w:shd w:val="clear" w:color="auto" w:fill="auto"/>
          </w:tcPr>
          <w:p w:rsidR="00510421" w:rsidRPr="00C41ED3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C41ED3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Pr="00C41ED3" w:rsidRDefault="00F43E07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15 years</w:t>
            </w:r>
            <w:r w:rsidR="001C2B61" w:rsidRPr="00C41ED3">
              <w:rPr>
                <w:rFonts w:ascii="Arial" w:hAnsi="Arial" w:cs="Arial"/>
                <w:sz w:val="20"/>
                <w:szCs w:val="20"/>
              </w:rPr>
              <w:t xml:space="preserve"> and above</w:t>
            </w:r>
          </w:p>
        </w:tc>
      </w:tr>
      <w:tr w:rsidR="00EC017C" w:rsidRPr="00C41ED3" w:rsidTr="00EC017C">
        <w:tc>
          <w:tcPr>
            <w:tcW w:w="2180" w:type="pct"/>
            <w:shd w:val="clear" w:color="auto" w:fill="auto"/>
          </w:tcPr>
          <w:p w:rsidR="00EC017C" w:rsidRPr="00C41ED3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C41ED3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Pr="00C41ED3" w:rsidRDefault="000C5696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General Administration, Security </w:t>
            </w:r>
            <w:r w:rsidR="00F43E07" w:rsidRPr="00C41ED3">
              <w:rPr>
                <w:rFonts w:ascii="Arial" w:hAnsi="Arial" w:cs="Arial"/>
                <w:sz w:val="20"/>
                <w:szCs w:val="20"/>
              </w:rPr>
              <w:t>&amp; Projects</w:t>
            </w:r>
          </w:p>
          <w:p w:rsidR="00EC017C" w:rsidRPr="00C41ED3" w:rsidRDefault="00F43E07" w:rsidP="001C2B61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With reputed organisations / educational institutions</w:t>
            </w:r>
            <w:r w:rsidR="001C2B61" w:rsidRPr="00C41ED3">
              <w:rPr>
                <w:rFonts w:ascii="Arial" w:hAnsi="Arial" w:cs="Arial"/>
                <w:sz w:val="20"/>
                <w:szCs w:val="20"/>
              </w:rPr>
              <w:t xml:space="preserve"> / Defence</w:t>
            </w:r>
          </w:p>
        </w:tc>
      </w:tr>
    </w:tbl>
    <w:p w:rsidR="0006041F" w:rsidRPr="00C41ED3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D30BD3" w:rsidRPr="00C41ED3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C41ED3" w:rsidTr="00C42EC4">
        <w:trPr>
          <w:trHeight w:val="487"/>
        </w:trPr>
        <w:tc>
          <w:tcPr>
            <w:tcW w:w="5000" w:type="pct"/>
            <w:shd w:val="clear" w:color="auto" w:fill="CCCCCC"/>
          </w:tcPr>
          <w:p w:rsidR="00721511" w:rsidRPr="00C41ED3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V. Job Responsibilities:</w:t>
            </w:r>
          </w:p>
        </w:tc>
      </w:tr>
      <w:tr w:rsidR="00721511" w:rsidRPr="00C41ED3" w:rsidTr="00C42EC4">
        <w:tc>
          <w:tcPr>
            <w:tcW w:w="5000" w:type="pct"/>
            <w:shd w:val="clear" w:color="auto" w:fill="auto"/>
          </w:tcPr>
          <w:p w:rsidR="00721511" w:rsidRPr="00C41ED3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C41ED3" w:rsidTr="00C42EC4">
        <w:tc>
          <w:tcPr>
            <w:tcW w:w="5000" w:type="pct"/>
            <w:shd w:val="clear" w:color="auto" w:fill="auto"/>
          </w:tcPr>
          <w:p w:rsidR="006C3497" w:rsidRPr="00C41ED3" w:rsidRDefault="006C3497" w:rsidP="006C349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C41ED3" w:rsidRDefault="006C3497" w:rsidP="00C42EC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Cs/>
                <w:sz w:val="20"/>
                <w:szCs w:val="20"/>
              </w:rPr>
              <w:t xml:space="preserve">For smooth functioning of </w:t>
            </w:r>
            <w:r w:rsidR="005B51B1" w:rsidRPr="00C41ED3">
              <w:rPr>
                <w:rFonts w:ascii="Arial" w:hAnsi="Arial" w:cs="Arial"/>
                <w:bCs/>
                <w:sz w:val="20"/>
                <w:szCs w:val="20"/>
              </w:rPr>
              <w:t>general administration</w:t>
            </w:r>
            <w:r w:rsidR="00D10CD9" w:rsidRPr="00C41ED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C5696" w:rsidRPr="00C41ED3">
              <w:rPr>
                <w:rFonts w:ascii="Arial" w:hAnsi="Arial" w:cs="Arial"/>
                <w:bCs/>
                <w:sz w:val="20"/>
                <w:szCs w:val="20"/>
              </w:rPr>
              <w:t xml:space="preserve">Security, </w:t>
            </w:r>
            <w:r w:rsidR="00C42EC4" w:rsidRPr="00C41ED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10CD9" w:rsidRPr="00C41ED3">
              <w:rPr>
                <w:rFonts w:ascii="Arial" w:hAnsi="Arial" w:cs="Arial"/>
                <w:bCs/>
                <w:sz w:val="20"/>
                <w:szCs w:val="20"/>
              </w:rPr>
              <w:t>ampus management</w:t>
            </w:r>
            <w:r w:rsidR="00C42EC4" w:rsidRPr="00C41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0CD9" w:rsidRPr="00C41ED3">
              <w:rPr>
                <w:rFonts w:ascii="Arial" w:hAnsi="Arial" w:cs="Arial"/>
                <w:bCs/>
                <w:sz w:val="20"/>
                <w:szCs w:val="20"/>
              </w:rPr>
              <w:t xml:space="preserve">and development </w:t>
            </w:r>
            <w:r w:rsidRPr="00C41ED3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  <w:r w:rsidR="00D10CD9" w:rsidRPr="00C41ED3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721511" w:rsidRPr="00C41ED3" w:rsidTr="00C42EC4">
        <w:trPr>
          <w:trHeight w:val="242"/>
        </w:trPr>
        <w:tc>
          <w:tcPr>
            <w:tcW w:w="5000" w:type="pct"/>
            <w:shd w:val="clear" w:color="auto" w:fill="auto"/>
          </w:tcPr>
          <w:p w:rsidR="00C42EC4" w:rsidRPr="00C41ED3" w:rsidRDefault="00721511" w:rsidP="00C42EC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 (E.g.: No. of visitors to be in touch with in a day / no. of employees to be supervised / funds to be collected /visitors satisfaction</w:t>
            </w:r>
            <w:r w:rsidR="00206C5F" w:rsidRPr="00C41E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1ED3">
              <w:rPr>
                <w:rFonts w:ascii="Arial" w:hAnsi="Arial" w:cs="Arial"/>
                <w:b/>
                <w:sz w:val="20"/>
                <w:szCs w:val="20"/>
              </w:rPr>
              <w:t>levels to be ensured; if applicable)</w:t>
            </w:r>
          </w:p>
        </w:tc>
      </w:tr>
      <w:tr w:rsidR="00721511" w:rsidRPr="00C41ED3" w:rsidTr="00C42EC4">
        <w:tc>
          <w:tcPr>
            <w:tcW w:w="5000" w:type="pct"/>
            <w:shd w:val="clear" w:color="auto" w:fill="auto"/>
          </w:tcPr>
          <w:p w:rsidR="00721511" w:rsidRPr="00C41ED3" w:rsidRDefault="00721511" w:rsidP="00461F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2987" w:rsidRPr="00C41ED3" w:rsidRDefault="00EA298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Project management, Campus management, Maintenance of heritage property.</w:t>
            </w:r>
          </w:p>
          <w:p w:rsidR="00EA2987" w:rsidRPr="00C41ED3" w:rsidRDefault="00EA298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Security safety and disaster management.</w:t>
            </w:r>
          </w:p>
          <w:p w:rsidR="00C42EC4" w:rsidRPr="00C41ED3" w:rsidRDefault="00C42EC4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Develop strategy for preventive maintenance, implementation and execution. </w:t>
            </w:r>
          </w:p>
          <w:p w:rsidR="008F1E6C" w:rsidRPr="00C41ED3" w:rsidRDefault="008F1E6C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Develop a proper system for recording data and ensure periodic </w:t>
            </w:r>
            <w:r w:rsidR="00766E51" w:rsidRPr="00C41ED3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Pr="00C41ED3">
              <w:rPr>
                <w:rFonts w:ascii="Arial" w:hAnsi="Arial" w:cs="Arial"/>
                <w:sz w:val="20"/>
                <w:szCs w:val="20"/>
              </w:rPr>
              <w:t>compliance.</w:t>
            </w:r>
          </w:p>
          <w:p w:rsidR="00C42EC4" w:rsidRPr="00C41ED3" w:rsidRDefault="00CC227B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Preparing </w:t>
            </w:r>
            <w:r w:rsidR="006C3497" w:rsidRPr="00C41ED3">
              <w:rPr>
                <w:rFonts w:ascii="Arial" w:hAnsi="Arial" w:cs="Arial"/>
                <w:sz w:val="20"/>
                <w:szCs w:val="20"/>
              </w:rPr>
              <w:t>work orders</w:t>
            </w:r>
            <w:r w:rsidRPr="00C41ED3">
              <w:rPr>
                <w:rFonts w:ascii="Arial" w:hAnsi="Arial" w:cs="Arial"/>
                <w:sz w:val="20"/>
                <w:szCs w:val="20"/>
              </w:rPr>
              <w:t>, sanction notes</w:t>
            </w:r>
            <w:r w:rsidR="006C3497" w:rsidRPr="00C41ED3">
              <w:rPr>
                <w:rFonts w:ascii="Arial" w:hAnsi="Arial" w:cs="Arial"/>
                <w:sz w:val="20"/>
                <w:szCs w:val="20"/>
              </w:rPr>
              <w:t>, reports</w:t>
            </w:r>
          </w:p>
          <w:p w:rsidR="00C42EC4" w:rsidRPr="00C41ED3" w:rsidRDefault="00CC227B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Vendor Management </w:t>
            </w:r>
          </w:p>
          <w:p w:rsidR="00EA2987" w:rsidRPr="00C41ED3" w:rsidRDefault="00EA298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Human Resource and Security.</w:t>
            </w:r>
          </w:p>
          <w:p w:rsidR="00C42EC4" w:rsidRPr="00C41ED3" w:rsidRDefault="00B30C4F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="00C42EC4" w:rsidRPr="00C41ED3">
              <w:rPr>
                <w:rFonts w:ascii="Arial" w:hAnsi="Arial" w:cs="Arial"/>
                <w:sz w:val="20"/>
                <w:szCs w:val="20"/>
              </w:rPr>
              <w:t>ordinating</w:t>
            </w:r>
            <w:proofErr w:type="spellEnd"/>
            <w:r w:rsidRPr="00C41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987" w:rsidRPr="00C41ED3">
              <w:rPr>
                <w:rFonts w:ascii="Arial" w:hAnsi="Arial" w:cs="Arial"/>
                <w:sz w:val="20"/>
                <w:szCs w:val="20"/>
              </w:rPr>
              <w:t xml:space="preserve">and supervising </w:t>
            </w:r>
            <w:r w:rsidRPr="00C41ED3">
              <w:rPr>
                <w:rFonts w:ascii="Arial" w:hAnsi="Arial" w:cs="Arial"/>
                <w:sz w:val="20"/>
                <w:szCs w:val="20"/>
              </w:rPr>
              <w:t>the ongoing projects.</w:t>
            </w:r>
          </w:p>
          <w:p w:rsidR="00C42EC4" w:rsidRPr="00C41ED3" w:rsidRDefault="00B30C4F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Pr="00C41ED3">
              <w:rPr>
                <w:rFonts w:ascii="Arial" w:hAnsi="Arial" w:cs="Arial"/>
                <w:sz w:val="20"/>
                <w:szCs w:val="20"/>
              </w:rPr>
              <w:t>ordinating</w:t>
            </w:r>
            <w:proofErr w:type="spellEnd"/>
            <w:r w:rsidRPr="00C41ED3">
              <w:rPr>
                <w:rFonts w:ascii="Arial" w:hAnsi="Arial" w:cs="Arial"/>
                <w:sz w:val="20"/>
                <w:szCs w:val="20"/>
              </w:rPr>
              <w:t xml:space="preserve"> with consultants, architects</w:t>
            </w:r>
            <w:r w:rsidR="006C3497" w:rsidRPr="00C41ED3">
              <w:rPr>
                <w:rFonts w:ascii="Arial" w:hAnsi="Arial" w:cs="Arial"/>
                <w:sz w:val="20"/>
                <w:szCs w:val="20"/>
              </w:rPr>
              <w:t>, contractors, suppliers, et</w:t>
            </w:r>
            <w:r w:rsidR="006C7798" w:rsidRPr="00C41ED3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C42EC4" w:rsidRPr="00C41ED3" w:rsidRDefault="00766E51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L</w:t>
            </w:r>
            <w:r w:rsidR="006C7798" w:rsidRPr="00C41ED3">
              <w:rPr>
                <w:rFonts w:ascii="Arial" w:hAnsi="Arial" w:cs="Arial"/>
                <w:sz w:val="20"/>
                <w:szCs w:val="20"/>
              </w:rPr>
              <w:t>iasioning, procurement and inventory control</w:t>
            </w:r>
          </w:p>
          <w:p w:rsidR="00C42EC4" w:rsidRPr="00C41ED3" w:rsidRDefault="00766E51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M</w:t>
            </w:r>
            <w:r w:rsidR="006C7798" w:rsidRPr="00C41ED3">
              <w:rPr>
                <w:rFonts w:ascii="Arial" w:hAnsi="Arial" w:cs="Arial"/>
                <w:sz w:val="20"/>
                <w:szCs w:val="20"/>
              </w:rPr>
              <w:t>aintenance of assets, utilities and surveillance systems</w:t>
            </w:r>
          </w:p>
          <w:p w:rsidR="00721511" w:rsidRPr="00C41ED3" w:rsidRDefault="00766E51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F</w:t>
            </w:r>
            <w:r w:rsidR="006C7798" w:rsidRPr="00C41ED3">
              <w:rPr>
                <w:rFonts w:ascii="Arial" w:hAnsi="Arial" w:cs="Arial"/>
                <w:sz w:val="20"/>
                <w:szCs w:val="20"/>
              </w:rPr>
              <w:t>acility management, insurance, transport, etc.</w:t>
            </w:r>
          </w:p>
        </w:tc>
      </w:tr>
    </w:tbl>
    <w:p w:rsidR="0006041F" w:rsidRPr="00C41ED3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C41ED3" w:rsidRPr="00C41ED3" w:rsidRDefault="00C41ED3" w:rsidP="00C41ED3">
      <w:pPr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4"/>
      </w:tblGrid>
      <w:tr w:rsidR="00C41ED3" w:rsidRPr="00C41ED3" w:rsidTr="00C41ED3">
        <w:trPr>
          <w:trHeight w:val="1594"/>
        </w:trPr>
        <w:tc>
          <w:tcPr>
            <w:tcW w:w="5000" w:type="pct"/>
          </w:tcPr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Interested candidates may send only CV on or before 8</w:t>
            </w:r>
            <w:r w:rsidRPr="00C41E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41ED3">
              <w:rPr>
                <w:rFonts w:ascii="Arial" w:hAnsi="Arial" w:cs="Arial"/>
                <w:sz w:val="20"/>
                <w:szCs w:val="20"/>
              </w:rPr>
              <w:t xml:space="preserve"> June 2018 to </w:t>
            </w:r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C41ED3" w:rsidRPr="00C41ED3" w:rsidRDefault="00C41ED3" w:rsidP="00C41E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ED3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ED3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ED3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ED3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C41E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1ED3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 xml:space="preserve">Super subscribe the envelope with the post applied for with the Job Code No. Or email on </w:t>
            </w:r>
            <w:hyperlink r:id="rId7" w:history="1">
              <w:r w:rsidRPr="00C41ED3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 w:rsidRPr="00C41ED3"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line.</w:t>
            </w:r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ED3" w:rsidRPr="00C41ED3" w:rsidRDefault="00C41ED3" w:rsidP="00C41ED3">
            <w:pPr>
              <w:rPr>
                <w:rFonts w:ascii="Arial" w:hAnsi="Arial" w:cs="Arial"/>
                <w:sz w:val="20"/>
                <w:szCs w:val="20"/>
              </w:rPr>
            </w:pPr>
            <w:r w:rsidRPr="00C41ED3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C41ED3" w:rsidRPr="00C41ED3" w:rsidRDefault="00C41ED3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C41ED3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sectPr w:rsidR="00D30BD3" w:rsidRPr="00C41ED3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E7" w:rsidRDefault="002668E7">
      <w:r>
        <w:separator/>
      </w:r>
    </w:p>
  </w:endnote>
  <w:endnote w:type="continuationSeparator" w:id="1">
    <w:p w:rsidR="002668E7" w:rsidRDefault="0026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E7" w:rsidRPr="002C5566" w:rsidRDefault="002668E7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2668E7" w:rsidRPr="002C5566" w:rsidRDefault="002668E7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Pr="002C556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Pr="002C5566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E7" w:rsidRDefault="002668E7">
      <w:r>
        <w:separator/>
      </w:r>
    </w:p>
  </w:footnote>
  <w:footnote w:type="continuationSeparator" w:id="1">
    <w:p w:rsidR="002668E7" w:rsidRDefault="0026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E7" w:rsidRDefault="002668E7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F8B"/>
    <w:multiLevelType w:val="hybridMultilevel"/>
    <w:tmpl w:val="68D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9238C"/>
    <w:multiLevelType w:val="hybridMultilevel"/>
    <w:tmpl w:val="582CF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F2959"/>
    <w:multiLevelType w:val="hybridMultilevel"/>
    <w:tmpl w:val="F37677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5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61084"/>
    <w:multiLevelType w:val="hybridMultilevel"/>
    <w:tmpl w:val="D032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10"/>
  </w:num>
  <w:num w:numId="15">
    <w:abstractNumId w:val="21"/>
  </w:num>
  <w:num w:numId="16">
    <w:abstractNumId w:val="18"/>
  </w:num>
  <w:num w:numId="17">
    <w:abstractNumId w:val="5"/>
  </w:num>
  <w:num w:numId="18">
    <w:abstractNumId w:val="9"/>
  </w:num>
  <w:num w:numId="19">
    <w:abstractNumId w:val="4"/>
  </w:num>
  <w:num w:numId="20">
    <w:abstractNumId w:val="8"/>
  </w:num>
  <w:num w:numId="21">
    <w:abstractNumId w:val="3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3385"/>
    <w:rsid w:val="00050B59"/>
    <w:rsid w:val="00055EDD"/>
    <w:rsid w:val="0006041F"/>
    <w:rsid w:val="00063CA3"/>
    <w:rsid w:val="00077726"/>
    <w:rsid w:val="00086BB8"/>
    <w:rsid w:val="00093249"/>
    <w:rsid w:val="000A2E0D"/>
    <w:rsid w:val="000A5CFA"/>
    <w:rsid w:val="000B021D"/>
    <w:rsid w:val="000C5696"/>
    <w:rsid w:val="000C5CB5"/>
    <w:rsid w:val="000D3976"/>
    <w:rsid w:val="000E0B52"/>
    <w:rsid w:val="000E20CF"/>
    <w:rsid w:val="000E568E"/>
    <w:rsid w:val="000F3C2B"/>
    <w:rsid w:val="001139A0"/>
    <w:rsid w:val="00122B92"/>
    <w:rsid w:val="001244E7"/>
    <w:rsid w:val="00133457"/>
    <w:rsid w:val="00134269"/>
    <w:rsid w:val="00137BE2"/>
    <w:rsid w:val="00145505"/>
    <w:rsid w:val="00150399"/>
    <w:rsid w:val="001507B9"/>
    <w:rsid w:val="00150F9A"/>
    <w:rsid w:val="00156539"/>
    <w:rsid w:val="00162E1E"/>
    <w:rsid w:val="0019164E"/>
    <w:rsid w:val="001A1D45"/>
    <w:rsid w:val="001A4BBB"/>
    <w:rsid w:val="001B1DCA"/>
    <w:rsid w:val="001B3C95"/>
    <w:rsid w:val="001C2B61"/>
    <w:rsid w:val="001D0C61"/>
    <w:rsid w:val="001D5111"/>
    <w:rsid w:val="001D75B2"/>
    <w:rsid w:val="001D7C9E"/>
    <w:rsid w:val="001F25E5"/>
    <w:rsid w:val="001F7BC6"/>
    <w:rsid w:val="00203FD3"/>
    <w:rsid w:val="00206BE8"/>
    <w:rsid w:val="00206C5F"/>
    <w:rsid w:val="00222433"/>
    <w:rsid w:val="00224F7D"/>
    <w:rsid w:val="00225D7D"/>
    <w:rsid w:val="0023689D"/>
    <w:rsid w:val="0024318E"/>
    <w:rsid w:val="00250FEE"/>
    <w:rsid w:val="00251E9B"/>
    <w:rsid w:val="00263343"/>
    <w:rsid w:val="0026642B"/>
    <w:rsid w:val="002668E7"/>
    <w:rsid w:val="00266E6A"/>
    <w:rsid w:val="002701A3"/>
    <w:rsid w:val="00271959"/>
    <w:rsid w:val="002C0742"/>
    <w:rsid w:val="002C5566"/>
    <w:rsid w:val="002C70C2"/>
    <w:rsid w:val="002D05CC"/>
    <w:rsid w:val="002E4341"/>
    <w:rsid w:val="00302F95"/>
    <w:rsid w:val="00313DA0"/>
    <w:rsid w:val="00315DB5"/>
    <w:rsid w:val="0031744D"/>
    <w:rsid w:val="0032680D"/>
    <w:rsid w:val="00334D3F"/>
    <w:rsid w:val="0037109F"/>
    <w:rsid w:val="003714BE"/>
    <w:rsid w:val="003843B2"/>
    <w:rsid w:val="00387724"/>
    <w:rsid w:val="00391C66"/>
    <w:rsid w:val="00395988"/>
    <w:rsid w:val="00395CFE"/>
    <w:rsid w:val="003A37D8"/>
    <w:rsid w:val="003B4350"/>
    <w:rsid w:val="003C1C6F"/>
    <w:rsid w:val="003D0BA7"/>
    <w:rsid w:val="003D127E"/>
    <w:rsid w:val="003D1E8A"/>
    <w:rsid w:val="003D47BC"/>
    <w:rsid w:val="003F46F6"/>
    <w:rsid w:val="003F4B0E"/>
    <w:rsid w:val="003F7D02"/>
    <w:rsid w:val="00406A48"/>
    <w:rsid w:val="00414F5C"/>
    <w:rsid w:val="004348B9"/>
    <w:rsid w:val="004442C4"/>
    <w:rsid w:val="00447CA5"/>
    <w:rsid w:val="0045335C"/>
    <w:rsid w:val="00461F9A"/>
    <w:rsid w:val="004651E7"/>
    <w:rsid w:val="00474D53"/>
    <w:rsid w:val="00480CD4"/>
    <w:rsid w:val="00485969"/>
    <w:rsid w:val="00486326"/>
    <w:rsid w:val="00492687"/>
    <w:rsid w:val="004C37C1"/>
    <w:rsid w:val="004C3EB2"/>
    <w:rsid w:val="004C42B0"/>
    <w:rsid w:val="004D3F6B"/>
    <w:rsid w:val="004D60A2"/>
    <w:rsid w:val="004D6CAC"/>
    <w:rsid w:val="004E299B"/>
    <w:rsid w:val="004F21C2"/>
    <w:rsid w:val="004F3180"/>
    <w:rsid w:val="004F7CD1"/>
    <w:rsid w:val="005013A7"/>
    <w:rsid w:val="00510421"/>
    <w:rsid w:val="005411F4"/>
    <w:rsid w:val="00560C5A"/>
    <w:rsid w:val="00567746"/>
    <w:rsid w:val="00571AEC"/>
    <w:rsid w:val="00575232"/>
    <w:rsid w:val="00575987"/>
    <w:rsid w:val="005811C2"/>
    <w:rsid w:val="00594A53"/>
    <w:rsid w:val="00597705"/>
    <w:rsid w:val="005A2838"/>
    <w:rsid w:val="005A6DE7"/>
    <w:rsid w:val="005B51B1"/>
    <w:rsid w:val="005D43A0"/>
    <w:rsid w:val="005D4A81"/>
    <w:rsid w:val="005D7ECA"/>
    <w:rsid w:val="005E3413"/>
    <w:rsid w:val="005E3FEF"/>
    <w:rsid w:val="005F3CB7"/>
    <w:rsid w:val="005F3DE1"/>
    <w:rsid w:val="005F40E4"/>
    <w:rsid w:val="005F7FB9"/>
    <w:rsid w:val="006110DE"/>
    <w:rsid w:val="006600A3"/>
    <w:rsid w:val="00665C80"/>
    <w:rsid w:val="00670A11"/>
    <w:rsid w:val="006825FC"/>
    <w:rsid w:val="006949B1"/>
    <w:rsid w:val="006977AA"/>
    <w:rsid w:val="006A2911"/>
    <w:rsid w:val="006B027B"/>
    <w:rsid w:val="006B163A"/>
    <w:rsid w:val="006C1A79"/>
    <w:rsid w:val="006C3497"/>
    <w:rsid w:val="006C7798"/>
    <w:rsid w:val="006D4802"/>
    <w:rsid w:val="006D550C"/>
    <w:rsid w:val="006D55CB"/>
    <w:rsid w:val="006D7950"/>
    <w:rsid w:val="006E7311"/>
    <w:rsid w:val="006F355C"/>
    <w:rsid w:val="00716F18"/>
    <w:rsid w:val="00721511"/>
    <w:rsid w:val="00724906"/>
    <w:rsid w:val="00726D05"/>
    <w:rsid w:val="007277A1"/>
    <w:rsid w:val="00734924"/>
    <w:rsid w:val="00736E75"/>
    <w:rsid w:val="00747FA4"/>
    <w:rsid w:val="00755034"/>
    <w:rsid w:val="0075756F"/>
    <w:rsid w:val="00757F37"/>
    <w:rsid w:val="00765E3D"/>
    <w:rsid w:val="00766E51"/>
    <w:rsid w:val="00767BFA"/>
    <w:rsid w:val="0077511A"/>
    <w:rsid w:val="00790A04"/>
    <w:rsid w:val="00795964"/>
    <w:rsid w:val="007A15E5"/>
    <w:rsid w:val="007A6775"/>
    <w:rsid w:val="007B3B26"/>
    <w:rsid w:val="007C11A0"/>
    <w:rsid w:val="007C27D5"/>
    <w:rsid w:val="007C5F2C"/>
    <w:rsid w:val="007D1D03"/>
    <w:rsid w:val="007F1243"/>
    <w:rsid w:val="007F33F8"/>
    <w:rsid w:val="0083700F"/>
    <w:rsid w:val="00850F31"/>
    <w:rsid w:val="00857EF2"/>
    <w:rsid w:val="00863F9C"/>
    <w:rsid w:val="008663AE"/>
    <w:rsid w:val="00880E78"/>
    <w:rsid w:val="00887DB7"/>
    <w:rsid w:val="008A56B8"/>
    <w:rsid w:val="008A6C4A"/>
    <w:rsid w:val="008C1809"/>
    <w:rsid w:val="008D14B9"/>
    <w:rsid w:val="008E67AD"/>
    <w:rsid w:val="008F1E6C"/>
    <w:rsid w:val="0090718C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66B"/>
    <w:rsid w:val="009D666B"/>
    <w:rsid w:val="00A03555"/>
    <w:rsid w:val="00A040B6"/>
    <w:rsid w:val="00A1069E"/>
    <w:rsid w:val="00A10F83"/>
    <w:rsid w:val="00A17781"/>
    <w:rsid w:val="00A254FB"/>
    <w:rsid w:val="00A506CD"/>
    <w:rsid w:val="00A5526D"/>
    <w:rsid w:val="00A63B3C"/>
    <w:rsid w:val="00A66BE8"/>
    <w:rsid w:val="00A6788F"/>
    <w:rsid w:val="00A72E59"/>
    <w:rsid w:val="00A80355"/>
    <w:rsid w:val="00A806A6"/>
    <w:rsid w:val="00A85056"/>
    <w:rsid w:val="00A9472A"/>
    <w:rsid w:val="00AD18D1"/>
    <w:rsid w:val="00AE0E58"/>
    <w:rsid w:val="00B118C3"/>
    <w:rsid w:val="00B22A47"/>
    <w:rsid w:val="00B26F71"/>
    <w:rsid w:val="00B30C4F"/>
    <w:rsid w:val="00B34BE1"/>
    <w:rsid w:val="00B61E4E"/>
    <w:rsid w:val="00B729AA"/>
    <w:rsid w:val="00B746FA"/>
    <w:rsid w:val="00B75549"/>
    <w:rsid w:val="00B81C25"/>
    <w:rsid w:val="00B90F2A"/>
    <w:rsid w:val="00B9235B"/>
    <w:rsid w:val="00B9442A"/>
    <w:rsid w:val="00BA18EE"/>
    <w:rsid w:val="00BA5B2F"/>
    <w:rsid w:val="00BB012A"/>
    <w:rsid w:val="00BB0875"/>
    <w:rsid w:val="00BC5FAA"/>
    <w:rsid w:val="00BD52D7"/>
    <w:rsid w:val="00BD7E0B"/>
    <w:rsid w:val="00BE015A"/>
    <w:rsid w:val="00BE0390"/>
    <w:rsid w:val="00BE1F77"/>
    <w:rsid w:val="00BE75FB"/>
    <w:rsid w:val="00BF102A"/>
    <w:rsid w:val="00BF2291"/>
    <w:rsid w:val="00BF417C"/>
    <w:rsid w:val="00BF4CF6"/>
    <w:rsid w:val="00BF6948"/>
    <w:rsid w:val="00C05178"/>
    <w:rsid w:val="00C36374"/>
    <w:rsid w:val="00C41ED3"/>
    <w:rsid w:val="00C422C8"/>
    <w:rsid w:val="00C42EC4"/>
    <w:rsid w:val="00C47BFD"/>
    <w:rsid w:val="00C47F73"/>
    <w:rsid w:val="00C60B87"/>
    <w:rsid w:val="00C60C38"/>
    <w:rsid w:val="00C61B2B"/>
    <w:rsid w:val="00C65474"/>
    <w:rsid w:val="00C674D9"/>
    <w:rsid w:val="00C71198"/>
    <w:rsid w:val="00C813AF"/>
    <w:rsid w:val="00C87A60"/>
    <w:rsid w:val="00CA20EC"/>
    <w:rsid w:val="00CB31F5"/>
    <w:rsid w:val="00CC227B"/>
    <w:rsid w:val="00CD24BB"/>
    <w:rsid w:val="00CF668F"/>
    <w:rsid w:val="00D06A78"/>
    <w:rsid w:val="00D10CD9"/>
    <w:rsid w:val="00D11418"/>
    <w:rsid w:val="00D144BB"/>
    <w:rsid w:val="00D30BD3"/>
    <w:rsid w:val="00D3570B"/>
    <w:rsid w:val="00D410E4"/>
    <w:rsid w:val="00D51BD7"/>
    <w:rsid w:val="00D51FFB"/>
    <w:rsid w:val="00D56359"/>
    <w:rsid w:val="00D569D3"/>
    <w:rsid w:val="00DB0A87"/>
    <w:rsid w:val="00DC1C84"/>
    <w:rsid w:val="00DC7CC5"/>
    <w:rsid w:val="00DD02E5"/>
    <w:rsid w:val="00DD42AD"/>
    <w:rsid w:val="00DD6EA8"/>
    <w:rsid w:val="00DF0A3A"/>
    <w:rsid w:val="00DF5CA7"/>
    <w:rsid w:val="00E06BED"/>
    <w:rsid w:val="00E3436E"/>
    <w:rsid w:val="00E354B7"/>
    <w:rsid w:val="00E41FBF"/>
    <w:rsid w:val="00E71143"/>
    <w:rsid w:val="00E7683E"/>
    <w:rsid w:val="00E77913"/>
    <w:rsid w:val="00E77A04"/>
    <w:rsid w:val="00E91755"/>
    <w:rsid w:val="00E9384C"/>
    <w:rsid w:val="00EA2987"/>
    <w:rsid w:val="00EC017C"/>
    <w:rsid w:val="00EC1187"/>
    <w:rsid w:val="00F0288A"/>
    <w:rsid w:val="00F14382"/>
    <w:rsid w:val="00F164D9"/>
    <w:rsid w:val="00F16CE4"/>
    <w:rsid w:val="00F36537"/>
    <w:rsid w:val="00F37069"/>
    <w:rsid w:val="00F40EAB"/>
    <w:rsid w:val="00F43E07"/>
    <w:rsid w:val="00F52BD1"/>
    <w:rsid w:val="00F551FD"/>
    <w:rsid w:val="00F63C25"/>
    <w:rsid w:val="00F713BB"/>
    <w:rsid w:val="00F74208"/>
    <w:rsid w:val="00F85274"/>
    <w:rsid w:val="00F878FC"/>
    <w:rsid w:val="00F9753D"/>
    <w:rsid w:val="00FA0FFC"/>
    <w:rsid w:val="00FC4EB5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C41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4</cp:revision>
  <cp:lastPrinted>2018-05-28T09:30:00Z</cp:lastPrinted>
  <dcterms:created xsi:type="dcterms:W3CDTF">2018-05-28T09:24:00Z</dcterms:created>
  <dcterms:modified xsi:type="dcterms:W3CDTF">2018-05-28T09:49:00Z</dcterms:modified>
</cp:coreProperties>
</file>