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6" w:rsidRDefault="007D1186" w:rsidP="007D118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  <w:r>
        <w:rPr>
          <w:rFonts w:ascii="Arial" w:hAnsi="Arial" w:cs="Arial"/>
          <w:b/>
          <w:sz w:val="20"/>
          <w:szCs w:val="20"/>
          <w:u w:val="single"/>
        </w:rPr>
        <w:t>Job Code 038</w:t>
      </w:r>
    </w:p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B31F5" w:rsidRPr="00077726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77726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6369"/>
      </w:tblGrid>
      <w:tr w:rsidR="00CB31F5" w:rsidRPr="00077726" w:rsidTr="00086E49">
        <w:trPr>
          <w:trHeight w:val="344"/>
        </w:trPr>
        <w:tc>
          <w:tcPr>
            <w:tcW w:w="1473" w:type="pct"/>
            <w:vAlign w:val="center"/>
          </w:tcPr>
          <w:bookmarkEnd w:id="0"/>
          <w:bookmarkEnd w:id="1"/>
          <w:p w:rsidR="00CB31F5" w:rsidRPr="00077726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527" w:type="pct"/>
            <w:vAlign w:val="center"/>
          </w:tcPr>
          <w:p w:rsidR="008D14B9" w:rsidRPr="00BA465A" w:rsidRDefault="00B03378" w:rsidP="00652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65A">
              <w:rPr>
                <w:rFonts w:ascii="Arial" w:hAnsi="Arial" w:cs="Arial"/>
                <w:b/>
                <w:sz w:val="20"/>
                <w:szCs w:val="20"/>
              </w:rPr>
              <w:t>Assistant Curator</w:t>
            </w:r>
            <w:r w:rsidR="005544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2B5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5544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2B53">
              <w:rPr>
                <w:rFonts w:ascii="Arial" w:hAnsi="Arial" w:cs="Arial"/>
                <w:b/>
                <w:sz w:val="20"/>
                <w:szCs w:val="20"/>
              </w:rPr>
              <w:t>Non Indian Antiquities</w:t>
            </w:r>
          </w:p>
        </w:tc>
      </w:tr>
      <w:tr w:rsidR="005D43A0" w:rsidRPr="00077726" w:rsidTr="00086E49">
        <w:trPr>
          <w:trHeight w:val="344"/>
        </w:trPr>
        <w:tc>
          <w:tcPr>
            <w:tcW w:w="1473" w:type="pct"/>
            <w:vAlign w:val="center"/>
          </w:tcPr>
          <w:p w:rsidR="005D43A0" w:rsidRPr="00077726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Pr="00095DD2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527" w:type="pct"/>
            <w:vAlign w:val="center"/>
          </w:tcPr>
          <w:p w:rsidR="008D14B9" w:rsidRPr="00BA465A" w:rsidRDefault="00B03378" w:rsidP="00086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65A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011211" w:rsidRPr="00077726" w:rsidTr="00086E49">
        <w:trPr>
          <w:trHeight w:val="344"/>
        </w:trPr>
        <w:tc>
          <w:tcPr>
            <w:tcW w:w="1473" w:type="pct"/>
            <w:vAlign w:val="center"/>
          </w:tcPr>
          <w:p w:rsidR="00011211" w:rsidRPr="00077726" w:rsidRDefault="00133457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527" w:type="pct"/>
            <w:vAlign w:val="center"/>
          </w:tcPr>
          <w:p w:rsidR="00011211" w:rsidRPr="00BA465A" w:rsidRDefault="00133457" w:rsidP="00B0337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465A">
              <w:rPr>
                <w:rFonts w:ascii="Arial" w:hAnsi="Arial" w:cs="Arial"/>
                <w:b/>
                <w:bCs/>
                <w:sz w:val="20"/>
                <w:szCs w:val="20"/>
              </w:rPr>
              <w:t>Permanent</w:t>
            </w:r>
          </w:p>
        </w:tc>
      </w:tr>
      <w:tr w:rsidR="006F0C0B" w:rsidRPr="00077726" w:rsidTr="00086E49">
        <w:trPr>
          <w:trHeight w:val="344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077726" w:rsidRDefault="006F0C0B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 Scale</w:t>
            </w:r>
            <w:r w:rsidR="00095DD2" w:rsidRPr="00095DD2">
              <w:rPr>
                <w:rFonts w:ascii="Arial" w:hAnsi="Arial" w:cs="Arial"/>
                <w:bCs/>
                <w:sz w:val="20"/>
                <w:szCs w:val="20"/>
              </w:rPr>
              <w:t>(revised)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BA465A" w:rsidRDefault="008A73D1" w:rsidP="006915B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Rs. </w:t>
            </w:r>
            <w:r w:rsidRPr="008A73D1">
              <w:rPr>
                <w:rFonts w:ascii="Arial" w:hAnsi="Arial" w:cs="Arial"/>
                <w:b/>
                <w:bCs/>
                <w:sz w:val="20"/>
                <w:szCs w:val="20"/>
              </w:rPr>
              <w:t>9300-34800</w:t>
            </w:r>
            <w:r w:rsidR="006915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Grade Pay 5400</w:t>
            </w:r>
          </w:p>
        </w:tc>
      </w:tr>
    </w:tbl>
    <w:p w:rsidR="00CB31F5" w:rsidRPr="00077726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7"/>
        <w:gridCol w:w="5092"/>
      </w:tblGrid>
      <w:tr w:rsidR="001A4BBB" w:rsidRPr="00077726" w:rsidTr="003D1E8A"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077726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077726" w:rsidTr="00B03378">
        <w:trPr>
          <w:trHeight w:val="40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7726" w:rsidRPr="00652B53" w:rsidRDefault="000E568E" w:rsidP="00652B53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077726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077726">
              <w:rPr>
                <w:rFonts w:ascii="Arial" w:hAnsi="Arial" w:cs="Arial"/>
                <w:sz w:val="20"/>
                <w:szCs w:val="20"/>
              </w:rPr>
              <w:t>report</w:t>
            </w:r>
            <w:r w:rsidRPr="0007772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77726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652B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B53" w:rsidRPr="00652B53">
              <w:rPr>
                <w:rFonts w:ascii="Arial" w:hAnsi="Arial" w:cs="Arial"/>
                <w:b/>
                <w:sz w:val="20"/>
                <w:szCs w:val="20"/>
              </w:rPr>
              <w:t xml:space="preserve">Director General, </w:t>
            </w:r>
            <w:r w:rsidR="00B03378" w:rsidRPr="00652B53">
              <w:rPr>
                <w:rFonts w:ascii="Arial" w:hAnsi="Arial" w:cs="Arial"/>
                <w:b/>
                <w:sz w:val="20"/>
                <w:szCs w:val="20"/>
              </w:rPr>
              <w:t>Director (Galleries</w:t>
            </w:r>
            <w:r w:rsidR="00652B53" w:rsidRPr="00652B53">
              <w:rPr>
                <w:rFonts w:ascii="Arial" w:hAnsi="Arial" w:cs="Arial"/>
                <w:b/>
                <w:sz w:val="20"/>
                <w:szCs w:val="20"/>
              </w:rPr>
              <w:t xml:space="preserve"> &amp; Administration</w:t>
            </w:r>
            <w:r w:rsidR="00B03378" w:rsidRPr="00652B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652B53" w:rsidRPr="00077726" w:rsidRDefault="00652B53" w:rsidP="00652B5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B03378">
        <w:trPr>
          <w:trHeight w:val="55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6EA8" w:rsidRDefault="000E568E" w:rsidP="00B03378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B03378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  <w:r w:rsidR="00223981">
              <w:rPr>
                <w:rFonts w:ascii="Arial" w:hAnsi="Arial" w:cs="Arial"/>
                <w:sz w:val="20"/>
                <w:szCs w:val="20"/>
              </w:rPr>
              <w:t xml:space="preserve"> Sr. Curatorial Assistants, Volunteers &amp; Technical Staff.</w:t>
            </w:r>
          </w:p>
          <w:p w:rsidR="00223981" w:rsidRPr="00077726" w:rsidRDefault="00223981" w:rsidP="0022398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3D1E8A"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1A4BBB" w:rsidRPr="00652B53" w:rsidTr="00843C9D">
        <w:tc>
          <w:tcPr>
            <w:tcW w:w="5000" w:type="pct"/>
            <w:gridSpan w:val="2"/>
            <w:shd w:val="clear" w:color="auto" w:fill="auto"/>
            <w:vAlign w:val="center"/>
          </w:tcPr>
          <w:p w:rsidR="00652B53" w:rsidRPr="00652B53" w:rsidRDefault="001A4BBB" w:rsidP="00652B53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52B53">
              <w:rPr>
                <w:rFonts w:ascii="Arial" w:hAnsi="Arial" w:cs="Arial"/>
                <w:sz w:val="20"/>
                <w:szCs w:val="20"/>
              </w:rPr>
              <w:t>Internal contacts</w:t>
            </w:r>
            <w:r w:rsidR="00D51FFB" w:rsidRPr="00652B53">
              <w:rPr>
                <w:rFonts w:ascii="Arial" w:hAnsi="Arial" w:cs="Arial"/>
                <w:sz w:val="20"/>
                <w:szCs w:val="20"/>
              </w:rPr>
              <w:t xml:space="preserve"> (Roles and the Departments within the museum, the job holder is required to regularly interface with)</w:t>
            </w:r>
            <w:r w:rsidRPr="00652B53">
              <w:rPr>
                <w:rFonts w:ascii="Arial" w:hAnsi="Arial" w:cs="Arial"/>
                <w:sz w:val="20"/>
                <w:szCs w:val="20"/>
              </w:rPr>
              <w:t>:</w:t>
            </w:r>
            <w:r w:rsidR="00652B53" w:rsidRPr="00652B53">
              <w:rPr>
                <w:rFonts w:ascii="Arial" w:hAnsi="Arial" w:cs="Arial"/>
                <w:sz w:val="20"/>
                <w:szCs w:val="20"/>
              </w:rPr>
              <w:t xml:space="preserve"> Director (Galleries &amp; Administration)</w:t>
            </w:r>
            <w:r w:rsidR="00652B53">
              <w:rPr>
                <w:rFonts w:ascii="Arial" w:hAnsi="Arial" w:cs="Arial"/>
                <w:sz w:val="20"/>
                <w:szCs w:val="20"/>
              </w:rPr>
              <w:t>, Curators and other Sr. Officers.</w:t>
            </w:r>
          </w:p>
          <w:p w:rsidR="00A9472A" w:rsidRPr="00652B53" w:rsidRDefault="00A9472A" w:rsidP="00652B5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20165" w:rsidRPr="00652B53" w:rsidRDefault="00420165" w:rsidP="0042016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843C9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68E" w:rsidRDefault="001A4BBB" w:rsidP="00843C9D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>External contacts</w:t>
            </w:r>
            <w:r w:rsidR="00E771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FFB" w:rsidRPr="00077726">
              <w:rPr>
                <w:rFonts w:ascii="Arial" w:hAnsi="Arial" w:cs="Arial"/>
                <w:sz w:val="20"/>
                <w:szCs w:val="20"/>
              </w:rPr>
              <w:t>(</w:t>
            </w:r>
            <w:r w:rsidR="00652B53">
              <w:rPr>
                <w:rFonts w:ascii="Arial" w:hAnsi="Arial" w:cs="Arial"/>
                <w:sz w:val="20"/>
                <w:szCs w:val="20"/>
              </w:rPr>
              <w:t>Organisations</w:t>
            </w:r>
            <w:r w:rsidR="000E568E" w:rsidRPr="0007772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51FFB" w:rsidRPr="00077726">
              <w:rPr>
                <w:rFonts w:ascii="Arial" w:hAnsi="Arial" w:cs="Arial"/>
                <w:sz w:val="20"/>
                <w:szCs w:val="20"/>
              </w:rPr>
              <w:t>agencies/ visitors etc., the job holder is required to regularly interface with</w:t>
            </w:r>
            <w:r w:rsidR="000E568E" w:rsidRPr="00077726">
              <w:rPr>
                <w:rFonts w:ascii="Arial" w:hAnsi="Arial" w:cs="Arial"/>
                <w:sz w:val="20"/>
                <w:szCs w:val="20"/>
              </w:rPr>
              <w:t>)</w:t>
            </w:r>
            <w:r w:rsidRPr="00077726">
              <w:rPr>
                <w:rFonts w:ascii="Arial" w:hAnsi="Arial" w:cs="Arial"/>
                <w:sz w:val="20"/>
                <w:szCs w:val="20"/>
              </w:rPr>
              <w:t>:</w:t>
            </w:r>
            <w:r w:rsidR="00652B53">
              <w:rPr>
                <w:rFonts w:ascii="Arial" w:hAnsi="Arial" w:cs="Arial"/>
                <w:sz w:val="20"/>
                <w:szCs w:val="20"/>
              </w:rPr>
              <w:t xml:space="preserve"> Institutions</w:t>
            </w:r>
            <w:r w:rsidR="00223981">
              <w:rPr>
                <w:rFonts w:ascii="Arial" w:hAnsi="Arial" w:cs="Arial"/>
                <w:sz w:val="20"/>
                <w:szCs w:val="20"/>
              </w:rPr>
              <w:t>, Students</w:t>
            </w:r>
            <w:r w:rsidR="00947850">
              <w:rPr>
                <w:rFonts w:ascii="Arial" w:hAnsi="Arial" w:cs="Arial"/>
                <w:sz w:val="20"/>
                <w:szCs w:val="20"/>
              </w:rPr>
              <w:t>, Scholars and Visitors.</w:t>
            </w:r>
          </w:p>
          <w:p w:rsidR="00A669FE" w:rsidRPr="00A669FE" w:rsidRDefault="00A669FE" w:rsidP="00A669F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2B" w:rsidRPr="00077726" w:rsidTr="003D1E8A">
        <w:tc>
          <w:tcPr>
            <w:tcW w:w="5000" w:type="pct"/>
            <w:gridSpan w:val="2"/>
            <w:shd w:val="clear" w:color="auto" w:fill="CCCCCC"/>
          </w:tcPr>
          <w:p w:rsidR="000F3C2B" w:rsidRPr="00077726" w:rsidRDefault="000F3C2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077726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077726" w:rsidTr="003D1E8A">
        <w:trPr>
          <w:trHeight w:val="170"/>
        </w:trPr>
        <w:tc>
          <w:tcPr>
            <w:tcW w:w="5000" w:type="pct"/>
            <w:gridSpan w:val="2"/>
            <w:shd w:val="clear" w:color="auto" w:fill="auto"/>
          </w:tcPr>
          <w:p w:rsidR="000F3C2B" w:rsidRPr="00077726" w:rsidRDefault="000F3C2B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077726" w:rsidTr="00843C9D">
        <w:trPr>
          <w:trHeight w:val="14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54483" w:rsidRPr="00554483" w:rsidRDefault="001D5111" w:rsidP="00554483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4483">
              <w:rPr>
                <w:rFonts w:ascii="Arial" w:hAnsi="Arial" w:cs="Arial"/>
                <w:bCs/>
                <w:sz w:val="20"/>
                <w:szCs w:val="20"/>
                <w:lang w:val="en-IN"/>
              </w:rPr>
              <w:t>Esse</w:t>
            </w:r>
            <w:r w:rsidR="00E71143" w:rsidRPr="00554483">
              <w:rPr>
                <w:rFonts w:ascii="Arial" w:hAnsi="Arial" w:cs="Arial"/>
                <w:bCs/>
                <w:sz w:val="20"/>
                <w:szCs w:val="20"/>
                <w:lang w:val="en-IN"/>
              </w:rPr>
              <w:t>ntial:</w:t>
            </w:r>
            <w:r w:rsidR="00554483" w:rsidRPr="00554483">
              <w:rPr>
                <w:rFonts w:ascii="Arial" w:hAnsi="Arial" w:cs="Arial"/>
                <w:sz w:val="20"/>
                <w:szCs w:val="20"/>
              </w:rPr>
              <w:t xml:space="preserve"> Master’s degree in </w:t>
            </w:r>
            <w:r w:rsidR="00E7717A">
              <w:rPr>
                <w:rFonts w:ascii="Arial" w:hAnsi="Arial" w:cs="Arial"/>
                <w:sz w:val="20"/>
                <w:szCs w:val="20"/>
              </w:rPr>
              <w:t>History</w:t>
            </w:r>
            <w:r w:rsidR="00554483" w:rsidRPr="00554483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602619">
              <w:rPr>
                <w:rFonts w:ascii="Arial" w:hAnsi="Arial" w:cs="Arial"/>
                <w:sz w:val="20"/>
                <w:szCs w:val="20"/>
              </w:rPr>
              <w:t>Indian / World</w:t>
            </w:r>
            <w:r w:rsidR="00554483" w:rsidRPr="00554483">
              <w:rPr>
                <w:rFonts w:ascii="Arial" w:hAnsi="Arial" w:cs="Arial"/>
                <w:sz w:val="20"/>
                <w:szCs w:val="20"/>
              </w:rPr>
              <w:t xml:space="preserve"> History.</w:t>
            </w:r>
          </w:p>
          <w:p w:rsidR="000F3C2B" w:rsidRPr="00554483" w:rsidRDefault="00554483" w:rsidP="00843C9D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554483">
              <w:rPr>
                <w:rFonts w:ascii="Arial" w:hAnsi="Arial" w:cs="Arial"/>
                <w:sz w:val="20"/>
                <w:szCs w:val="20"/>
              </w:rPr>
              <w:t xml:space="preserve">Diploma </w:t>
            </w:r>
            <w:proofErr w:type="gramStart"/>
            <w:r w:rsidRPr="00554483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5544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4483">
              <w:rPr>
                <w:rFonts w:ascii="Arial" w:hAnsi="Arial" w:cs="Arial"/>
                <w:sz w:val="20"/>
                <w:szCs w:val="20"/>
              </w:rPr>
              <w:t>Museology</w:t>
            </w:r>
            <w:proofErr w:type="spellEnd"/>
            <w:r w:rsidRPr="00554483">
              <w:rPr>
                <w:rFonts w:ascii="Arial" w:hAnsi="Arial" w:cs="Arial"/>
                <w:sz w:val="20"/>
                <w:szCs w:val="20"/>
              </w:rPr>
              <w:t xml:space="preserve"> from a recognized university. At least 5 years </w:t>
            </w:r>
            <w:r w:rsidR="00652B53">
              <w:rPr>
                <w:rFonts w:ascii="Arial" w:hAnsi="Arial" w:cs="Arial"/>
                <w:sz w:val="20"/>
                <w:szCs w:val="20"/>
              </w:rPr>
              <w:t>Curatorial</w:t>
            </w:r>
            <w:r w:rsidRPr="00554483">
              <w:rPr>
                <w:rFonts w:ascii="Arial" w:hAnsi="Arial" w:cs="Arial"/>
                <w:sz w:val="20"/>
                <w:szCs w:val="20"/>
              </w:rPr>
              <w:t xml:space="preserve"> experience in the Museum</w:t>
            </w:r>
            <w:r w:rsidR="00E263D3">
              <w:rPr>
                <w:rFonts w:ascii="Arial" w:hAnsi="Arial" w:cs="Arial"/>
                <w:sz w:val="20"/>
                <w:szCs w:val="20"/>
              </w:rPr>
              <w:t xml:space="preserve"> and organising international level exhibition.</w:t>
            </w:r>
          </w:p>
          <w:p w:rsidR="00334D3F" w:rsidRPr="00077726" w:rsidRDefault="00334D3F" w:rsidP="00843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3C2B" w:rsidRPr="00077726" w:rsidTr="00843C9D"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554483" w:rsidRDefault="000F3C2B" w:rsidP="00E7717A">
            <w:pPr>
              <w:ind w:left="540" w:hanging="540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77726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77726">
              <w:rPr>
                <w:rFonts w:ascii="Arial" w:hAnsi="Arial" w:cs="Arial"/>
                <w:sz w:val="20"/>
                <w:szCs w:val="20"/>
              </w:rPr>
              <w:t xml:space="preserve">. ii) </w:t>
            </w:r>
            <w:r w:rsidR="001D5111" w:rsidRPr="00077726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Desirable: </w:t>
            </w:r>
            <w:r w:rsidR="00554483" w:rsidRPr="00554483">
              <w:rPr>
                <w:rFonts w:ascii="Arial" w:hAnsi="Arial" w:cs="Arial"/>
                <w:sz w:val="20"/>
                <w:szCs w:val="20"/>
              </w:rPr>
              <w:t>Knowledge of Computer, Multimedia and digitalization process</w:t>
            </w:r>
            <w:r w:rsidR="00E7717A">
              <w:rPr>
                <w:rFonts w:ascii="Arial" w:hAnsi="Arial" w:cs="Arial"/>
                <w:sz w:val="20"/>
                <w:szCs w:val="20"/>
              </w:rPr>
              <w:t>, participation in International programmes / workshop.</w:t>
            </w:r>
          </w:p>
          <w:p w:rsidR="001D5111" w:rsidRPr="00077726" w:rsidRDefault="001D5111" w:rsidP="00843C9D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</w:p>
          <w:p w:rsidR="00334D3F" w:rsidRPr="00077726" w:rsidRDefault="00334D3F" w:rsidP="00843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3C2B" w:rsidRPr="00077726" w:rsidTr="003D1E8A">
        <w:tc>
          <w:tcPr>
            <w:tcW w:w="5000" w:type="pct"/>
            <w:gridSpan w:val="2"/>
            <w:shd w:val="clear" w:color="auto" w:fill="auto"/>
          </w:tcPr>
          <w:p w:rsidR="000F3C2B" w:rsidRPr="00077726" w:rsidRDefault="00063CA3" w:rsidP="00D30BD3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 w:rsidR="00B26F71" w:rsidRPr="0007772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61E4E" w:rsidRPr="00077726">
              <w:rPr>
                <w:rFonts w:ascii="Arial" w:hAnsi="Arial" w:cs="Arial"/>
                <w:b/>
                <w:sz w:val="20"/>
                <w:szCs w:val="20"/>
              </w:rPr>
              <w:t xml:space="preserve"> Communication skills, written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B61E4E" w:rsidRPr="00077726">
              <w:rPr>
                <w:rFonts w:ascii="Arial" w:hAnsi="Arial" w:cs="Arial"/>
                <w:b/>
                <w:sz w:val="20"/>
                <w:szCs w:val="20"/>
              </w:rPr>
              <w:t xml:space="preserve"> spoken English /foreign language proficiency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>, analytical skills</w:t>
            </w:r>
            <w:r w:rsidR="00011211" w:rsidRPr="0007772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63CA3" w:rsidRPr="00077726" w:rsidTr="00843C9D">
        <w:tc>
          <w:tcPr>
            <w:tcW w:w="5000" w:type="pct"/>
            <w:gridSpan w:val="2"/>
            <w:shd w:val="clear" w:color="auto" w:fill="auto"/>
            <w:vAlign w:val="center"/>
          </w:tcPr>
          <w:p w:rsidR="00063CA3" w:rsidRPr="00554483" w:rsidRDefault="00063CA3" w:rsidP="00843C9D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554483" w:rsidRPr="00554483" w:rsidRDefault="00554483" w:rsidP="00554483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54483">
              <w:rPr>
                <w:rFonts w:ascii="Arial" w:hAnsi="Arial" w:cs="Arial"/>
                <w:sz w:val="20"/>
                <w:szCs w:val="20"/>
              </w:rPr>
              <w:t>Experience of Independent charge of section or planning of exhibits.</w:t>
            </w:r>
          </w:p>
          <w:p w:rsidR="00063CA3" w:rsidRPr="00554483" w:rsidRDefault="00554483" w:rsidP="00843C9D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54483">
              <w:rPr>
                <w:rFonts w:ascii="Arial" w:hAnsi="Arial" w:cs="Arial"/>
                <w:sz w:val="20"/>
                <w:szCs w:val="20"/>
              </w:rPr>
              <w:t>Aptitude for research.</w:t>
            </w:r>
          </w:p>
          <w:p w:rsidR="00063CA3" w:rsidRPr="00554483" w:rsidRDefault="00063CA3" w:rsidP="00843C9D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510421" w:rsidRPr="00077726" w:rsidTr="003D1E8A">
        <w:tc>
          <w:tcPr>
            <w:tcW w:w="5000" w:type="pct"/>
            <w:gridSpan w:val="2"/>
            <w:shd w:val="clear" w:color="auto" w:fill="CCCCCC"/>
          </w:tcPr>
          <w:p w:rsidR="00510421" w:rsidRPr="00077726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0421" w:rsidRPr="00077726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077726" w:rsidTr="00FA4945">
        <w:trPr>
          <w:trHeight w:val="279"/>
        </w:trPr>
        <w:tc>
          <w:tcPr>
            <w:tcW w:w="2180" w:type="pct"/>
            <w:shd w:val="clear" w:color="auto" w:fill="auto"/>
            <w:vAlign w:val="center"/>
          </w:tcPr>
          <w:p w:rsidR="00510421" w:rsidRPr="00077726" w:rsidRDefault="00510421" w:rsidP="00FA4945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510421" w:rsidRPr="00652B53" w:rsidRDefault="00652B53" w:rsidP="00FA49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2B53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EC017C" w:rsidRPr="00077726" w:rsidTr="00FA4945">
        <w:trPr>
          <w:trHeight w:val="297"/>
        </w:trPr>
        <w:tc>
          <w:tcPr>
            <w:tcW w:w="2180" w:type="pct"/>
            <w:shd w:val="clear" w:color="auto" w:fill="auto"/>
            <w:vAlign w:val="center"/>
          </w:tcPr>
          <w:p w:rsidR="00EC017C" w:rsidRPr="00FA4945" w:rsidRDefault="00E1243C" w:rsidP="00FA4945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a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reas of experience: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EC017C" w:rsidRPr="00652B53" w:rsidRDefault="00652B53" w:rsidP="00652B53">
            <w:pPr>
              <w:tabs>
                <w:tab w:val="left" w:pos="2730"/>
              </w:tabs>
              <w:rPr>
                <w:rFonts w:ascii="Arial" w:hAnsi="Arial" w:cs="Arial"/>
                <w:sz w:val="20"/>
                <w:szCs w:val="20"/>
              </w:rPr>
            </w:pPr>
            <w:r w:rsidRPr="00652B53">
              <w:rPr>
                <w:rFonts w:ascii="Arial" w:hAnsi="Arial" w:cs="Arial"/>
                <w:sz w:val="20"/>
                <w:szCs w:val="20"/>
              </w:rPr>
              <w:t>Curatorial Practices</w:t>
            </w:r>
            <w:r w:rsidR="00E7717A">
              <w:rPr>
                <w:rFonts w:ascii="Arial" w:hAnsi="Arial" w:cs="Arial"/>
                <w:sz w:val="20"/>
                <w:szCs w:val="20"/>
              </w:rPr>
              <w:t>, Exhibitions, Seminars, etc.</w:t>
            </w:r>
          </w:p>
        </w:tc>
      </w:tr>
    </w:tbl>
    <w:p w:rsidR="00721511" w:rsidRDefault="00721511" w:rsidP="00077726">
      <w:pPr>
        <w:jc w:val="both"/>
        <w:rPr>
          <w:rFonts w:ascii="Arial" w:hAnsi="Arial" w:cs="Arial"/>
          <w:sz w:val="20"/>
          <w:szCs w:val="20"/>
        </w:rPr>
      </w:pPr>
    </w:p>
    <w:p w:rsidR="0006041F" w:rsidRDefault="00721511" w:rsidP="00077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0BD3" w:rsidRDefault="00D30BD3" w:rsidP="00077726">
      <w:pPr>
        <w:jc w:val="both"/>
        <w:rPr>
          <w:rFonts w:ascii="Arial" w:hAnsi="Arial" w:cs="Arial"/>
          <w:sz w:val="20"/>
          <w:szCs w:val="20"/>
        </w:rPr>
      </w:pPr>
    </w:p>
    <w:p w:rsidR="009D5CEA" w:rsidRPr="00077726" w:rsidRDefault="009D5CEA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9"/>
      </w:tblGrid>
      <w:tr w:rsidR="00721511" w:rsidRPr="00077726" w:rsidTr="001855F4">
        <w:tc>
          <w:tcPr>
            <w:tcW w:w="5000" w:type="pct"/>
            <w:shd w:val="clear" w:color="auto" w:fill="CCCCCC"/>
          </w:tcPr>
          <w:p w:rsidR="00721511" w:rsidRPr="00077726" w:rsidRDefault="00721511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. Job Responsibilities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1511" w:rsidRPr="00077726" w:rsidTr="001855F4">
        <w:tc>
          <w:tcPr>
            <w:tcW w:w="5000" w:type="pct"/>
            <w:shd w:val="clear" w:color="auto" w:fill="auto"/>
          </w:tcPr>
          <w:p w:rsidR="00721511" w:rsidRPr="00077726" w:rsidRDefault="00721511" w:rsidP="00D30BD3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077726" w:rsidTr="00843C9D">
        <w:tc>
          <w:tcPr>
            <w:tcW w:w="5000" w:type="pct"/>
            <w:shd w:val="clear" w:color="auto" w:fill="auto"/>
            <w:vAlign w:val="center"/>
          </w:tcPr>
          <w:p w:rsidR="00721511" w:rsidRPr="00077726" w:rsidRDefault="00721511" w:rsidP="00843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1511" w:rsidRPr="00077726" w:rsidRDefault="001F1FAD" w:rsidP="00843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m</w:t>
            </w:r>
            <w:r w:rsidR="00EA69F1">
              <w:rPr>
                <w:rFonts w:ascii="Arial" w:hAnsi="Arial" w:cs="Arial"/>
                <w:b/>
                <w:bCs/>
                <w:sz w:val="20"/>
                <w:szCs w:val="20"/>
              </w:rPr>
              <w:t>aint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ain the</w:t>
            </w:r>
            <w:r w:rsidR="00EA6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Galleries &amp;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="00EA6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research 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objects/</w:t>
            </w:r>
            <w:r w:rsidR="00EA6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artefacts </w:t>
            </w:r>
            <w:r w:rsidR="00652B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planning and executing exhibitions </w:t>
            </w:r>
            <w:r w:rsidR="00EA69F1">
              <w:rPr>
                <w:rFonts w:ascii="Arial" w:hAnsi="Arial" w:cs="Arial"/>
                <w:b/>
                <w:bCs/>
                <w:sz w:val="20"/>
                <w:szCs w:val="20"/>
              </w:rPr>
              <w:t>at the Museum.</w:t>
            </w:r>
          </w:p>
          <w:p w:rsidR="00721511" w:rsidRPr="00077726" w:rsidRDefault="00721511" w:rsidP="00843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1511" w:rsidRPr="00077726" w:rsidTr="004263C5">
        <w:trPr>
          <w:trHeight w:val="242"/>
        </w:trPr>
        <w:tc>
          <w:tcPr>
            <w:tcW w:w="5000" w:type="pct"/>
            <w:shd w:val="clear" w:color="auto" w:fill="auto"/>
            <w:vAlign w:val="center"/>
          </w:tcPr>
          <w:p w:rsidR="00721511" w:rsidRPr="00077726" w:rsidRDefault="00721511" w:rsidP="004263C5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Key duties &amp; responsibilities / Major Results To Be Accomplished: </w:t>
            </w:r>
          </w:p>
        </w:tc>
      </w:tr>
      <w:tr w:rsidR="00721511" w:rsidRPr="00077726" w:rsidTr="00843C9D">
        <w:tc>
          <w:tcPr>
            <w:tcW w:w="5000" w:type="pct"/>
            <w:shd w:val="clear" w:color="auto" w:fill="auto"/>
            <w:vAlign w:val="center"/>
          </w:tcPr>
          <w:p w:rsidR="00721511" w:rsidRPr="004263C5" w:rsidRDefault="00721511" w:rsidP="00843C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3AD6" w:rsidRPr="00BA7442" w:rsidRDefault="003B3AD6" w:rsidP="006A797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42">
              <w:rPr>
                <w:rFonts w:ascii="Arial" w:hAnsi="Arial" w:cs="Arial"/>
                <w:b/>
                <w:sz w:val="20"/>
              </w:rPr>
              <w:t>Maintenance of galleries in the Museum</w:t>
            </w:r>
          </w:p>
          <w:p w:rsidR="00AC4F91" w:rsidRPr="00BA7442" w:rsidRDefault="00AC4F91" w:rsidP="00AC4F9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Ensure</w:t>
            </w:r>
            <w:r w:rsidR="002162CC">
              <w:rPr>
                <w:rFonts w:ascii="Arial" w:hAnsi="Arial" w:cs="Arial"/>
                <w:b/>
                <w:sz w:val="20"/>
              </w:rPr>
              <w:t xml:space="preserve"> the</w:t>
            </w:r>
            <w:bookmarkStart w:id="2" w:name="_GoBack"/>
            <w:bookmarkEnd w:id="2"/>
            <w:r>
              <w:rPr>
                <w:rFonts w:ascii="Arial" w:hAnsi="Arial" w:cs="Arial"/>
                <w:b/>
                <w:sz w:val="20"/>
              </w:rPr>
              <w:t xml:space="preserve"> health of objects on display &amp; in stores</w:t>
            </w:r>
          </w:p>
          <w:p w:rsidR="00B8716C" w:rsidRPr="00BA7442" w:rsidRDefault="00B8716C" w:rsidP="006A797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BA7442">
              <w:rPr>
                <w:rFonts w:ascii="Arial" w:hAnsi="Arial" w:cs="Arial"/>
                <w:b/>
                <w:sz w:val="20"/>
              </w:rPr>
              <w:t>Organize thematic exhibition/s</w:t>
            </w:r>
          </w:p>
          <w:p w:rsidR="003B3AD6" w:rsidRPr="00BA7442" w:rsidRDefault="005A7343" w:rsidP="006A797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42">
              <w:rPr>
                <w:rFonts w:ascii="Arial" w:hAnsi="Arial" w:cs="Arial"/>
                <w:b/>
                <w:sz w:val="20"/>
              </w:rPr>
              <w:t>Draft</w:t>
            </w:r>
            <w:r w:rsidR="003B3AD6" w:rsidRPr="00BA7442">
              <w:rPr>
                <w:rFonts w:ascii="Arial" w:hAnsi="Arial" w:cs="Arial"/>
                <w:b/>
                <w:sz w:val="20"/>
              </w:rPr>
              <w:t xml:space="preserve"> specialized publication/s</w:t>
            </w:r>
          </w:p>
          <w:p w:rsidR="00D40F26" w:rsidRPr="00BA7442" w:rsidRDefault="00D40F26" w:rsidP="006A797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42">
              <w:rPr>
                <w:rFonts w:ascii="Arial" w:hAnsi="Arial" w:cs="Arial"/>
                <w:b/>
                <w:sz w:val="20"/>
              </w:rPr>
              <w:t>Research &amp; change the display of artefacts</w:t>
            </w:r>
            <w:r w:rsidR="008F34F5" w:rsidRPr="00BA7442">
              <w:rPr>
                <w:rFonts w:ascii="Arial" w:hAnsi="Arial" w:cs="Arial"/>
                <w:b/>
                <w:sz w:val="20"/>
              </w:rPr>
              <w:t>/collections</w:t>
            </w:r>
            <w:r w:rsidRPr="00BA7442">
              <w:rPr>
                <w:rFonts w:ascii="Arial" w:hAnsi="Arial" w:cs="Arial"/>
                <w:b/>
                <w:sz w:val="20"/>
              </w:rPr>
              <w:t xml:space="preserve"> in galleries</w:t>
            </w:r>
          </w:p>
          <w:p w:rsidR="00B8716C" w:rsidRPr="00BA7442" w:rsidRDefault="00D40F26" w:rsidP="006A797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BA7442">
              <w:rPr>
                <w:rFonts w:ascii="Arial" w:hAnsi="Arial" w:cs="Arial"/>
                <w:b/>
                <w:sz w:val="20"/>
              </w:rPr>
              <w:t>Research &amp; d</w:t>
            </w:r>
            <w:r w:rsidR="00F011EE" w:rsidRPr="00BA7442">
              <w:rPr>
                <w:rFonts w:ascii="Arial" w:hAnsi="Arial" w:cs="Arial"/>
                <w:b/>
                <w:sz w:val="20"/>
              </w:rPr>
              <w:t>ocument</w:t>
            </w:r>
            <w:r w:rsidR="005B17CB">
              <w:rPr>
                <w:rFonts w:ascii="Arial" w:hAnsi="Arial" w:cs="Arial"/>
                <w:b/>
                <w:sz w:val="20"/>
              </w:rPr>
              <w:t>ation of a</w:t>
            </w:r>
            <w:r w:rsidR="009F1B57">
              <w:rPr>
                <w:rFonts w:ascii="Arial" w:hAnsi="Arial" w:cs="Arial"/>
                <w:b/>
                <w:sz w:val="20"/>
              </w:rPr>
              <w:t xml:space="preserve"> </w:t>
            </w:r>
            <w:r w:rsidR="00B8716C" w:rsidRPr="00BA7442">
              <w:rPr>
                <w:rFonts w:ascii="Arial" w:hAnsi="Arial" w:cs="Arial"/>
                <w:b/>
                <w:sz w:val="20"/>
              </w:rPr>
              <w:t>new</w:t>
            </w:r>
            <w:r w:rsidR="00435DDA">
              <w:rPr>
                <w:rFonts w:ascii="Arial" w:hAnsi="Arial" w:cs="Arial"/>
                <w:b/>
                <w:sz w:val="20"/>
              </w:rPr>
              <w:t xml:space="preserve"> or </w:t>
            </w:r>
            <w:r w:rsidR="00B8716C" w:rsidRPr="00BA7442">
              <w:rPr>
                <w:rFonts w:ascii="Arial" w:hAnsi="Arial" w:cs="Arial"/>
                <w:b/>
                <w:sz w:val="20"/>
              </w:rPr>
              <w:t>existing artefacts</w:t>
            </w:r>
            <w:r w:rsidR="008F34F5" w:rsidRPr="00BA7442">
              <w:rPr>
                <w:rFonts w:ascii="Arial" w:hAnsi="Arial" w:cs="Arial"/>
                <w:b/>
                <w:sz w:val="20"/>
              </w:rPr>
              <w:t>/collections</w:t>
            </w:r>
            <w:r w:rsidR="00B8716C" w:rsidRPr="00BA7442">
              <w:rPr>
                <w:rFonts w:ascii="Arial" w:hAnsi="Arial" w:cs="Arial"/>
                <w:b/>
                <w:sz w:val="20"/>
              </w:rPr>
              <w:t xml:space="preserve"> in the galleries</w:t>
            </w:r>
          </w:p>
          <w:p w:rsidR="00E34AA6" w:rsidRPr="00D12FC6" w:rsidRDefault="00E34AA6" w:rsidP="006A797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42">
              <w:rPr>
                <w:rFonts w:ascii="Arial" w:hAnsi="Arial" w:cs="Arial"/>
                <w:b/>
                <w:sz w:val="20"/>
              </w:rPr>
              <w:t>Research &amp;</w:t>
            </w:r>
            <w:r w:rsidR="00D40F26" w:rsidRPr="00BA7442">
              <w:rPr>
                <w:rFonts w:ascii="Arial" w:hAnsi="Arial" w:cs="Arial"/>
                <w:b/>
                <w:sz w:val="20"/>
              </w:rPr>
              <w:t>d</w:t>
            </w:r>
            <w:r w:rsidRPr="00BA7442">
              <w:rPr>
                <w:rFonts w:ascii="Arial" w:hAnsi="Arial" w:cs="Arial"/>
                <w:b/>
                <w:sz w:val="20"/>
              </w:rPr>
              <w:t>evelop a theme for a new or any existing gallery</w:t>
            </w:r>
          </w:p>
          <w:p w:rsidR="00D12FC6" w:rsidRPr="00BA7442" w:rsidRDefault="00D12FC6" w:rsidP="006A797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Design inputs for key galleries</w:t>
            </w:r>
          </w:p>
          <w:p w:rsidR="00B327A2" w:rsidRPr="00BA7442" w:rsidRDefault="00B327A2" w:rsidP="00D5417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42">
              <w:rPr>
                <w:rFonts w:ascii="Arial" w:hAnsi="Arial" w:cs="Arial"/>
                <w:b/>
                <w:bCs/>
                <w:sz w:val="20"/>
                <w:szCs w:val="20"/>
              </w:rPr>
              <w:t>Develop activities to engage visitors to the galleries</w:t>
            </w:r>
          </w:p>
          <w:p w:rsidR="00D5417F" w:rsidRPr="00BA7442" w:rsidRDefault="00D5417F" w:rsidP="00D5417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42">
              <w:rPr>
                <w:rFonts w:ascii="Arial" w:hAnsi="Arial" w:cs="Arial"/>
                <w:b/>
                <w:sz w:val="20"/>
              </w:rPr>
              <w:t xml:space="preserve">Supervise cleaning of the galleries </w:t>
            </w:r>
          </w:p>
          <w:p w:rsidR="00D5417F" w:rsidRPr="00BA7442" w:rsidRDefault="00D5417F" w:rsidP="00D5417F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BA7442">
              <w:rPr>
                <w:rFonts w:ascii="Arial" w:hAnsi="Arial" w:cs="Arial"/>
                <w:b/>
                <w:sz w:val="20"/>
              </w:rPr>
              <w:t>Organize cultural event</w:t>
            </w:r>
            <w:r w:rsidR="00021066">
              <w:rPr>
                <w:rFonts w:ascii="Arial" w:hAnsi="Arial" w:cs="Arial"/>
                <w:b/>
                <w:sz w:val="20"/>
              </w:rPr>
              <w:t>s</w:t>
            </w:r>
          </w:p>
          <w:p w:rsidR="00AC4F91" w:rsidRPr="00BA7442" w:rsidRDefault="00AC4F91" w:rsidP="00AC4F91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Create Public or Press image for various events, as &amp; when required</w:t>
            </w:r>
          </w:p>
          <w:p w:rsidR="00130D20" w:rsidRPr="0033016A" w:rsidRDefault="00130D20" w:rsidP="00130D2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42">
              <w:rPr>
                <w:rFonts w:ascii="Arial" w:hAnsi="Arial" w:cs="Arial"/>
                <w:b/>
                <w:sz w:val="20"/>
              </w:rPr>
              <w:t>Arrange for material requirements for various exhibitions</w:t>
            </w:r>
          </w:p>
          <w:p w:rsidR="0033016A" w:rsidRPr="00BA7442" w:rsidRDefault="00A6773A" w:rsidP="00130D20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Provide s</w:t>
            </w:r>
            <w:r w:rsidR="0033016A">
              <w:rPr>
                <w:rFonts w:ascii="Arial" w:hAnsi="Arial" w:cs="Arial"/>
                <w:b/>
                <w:sz w:val="20"/>
              </w:rPr>
              <w:t>uggest</w:t>
            </w:r>
            <w:r>
              <w:rPr>
                <w:rFonts w:ascii="Arial" w:hAnsi="Arial" w:cs="Arial"/>
                <w:b/>
                <w:sz w:val="20"/>
              </w:rPr>
              <w:t xml:space="preserve">ions for improvement </w:t>
            </w:r>
            <w:r w:rsidR="0033016A">
              <w:rPr>
                <w:rFonts w:ascii="Arial" w:hAnsi="Arial" w:cs="Arial"/>
                <w:b/>
                <w:sz w:val="20"/>
              </w:rPr>
              <w:t>in a gallery</w:t>
            </w:r>
          </w:p>
          <w:p w:rsidR="0033016A" w:rsidRPr="0033016A" w:rsidRDefault="00E34AA6" w:rsidP="0033016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42">
              <w:rPr>
                <w:rFonts w:ascii="Arial" w:hAnsi="Arial" w:cs="Arial"/>
                <w:b/>
                <w:sz w:val="20"/>
              </w:rPr>
              <w:t>Provide help/suggestions in Museum Education programs</w:t>
            </w:r>
          </w:p>
          <w:p w:rsidR="00D30BD3" w:rsidRDefault="006A797A" w:rsidP="006A797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42">
              <w:rPr>
                <w:rFonts w:ascii="Arial" w:hAnsi="Arial" w:cs="Arial"/>
                <w:b/>
                <w:bCs/>
                <w:sz w:val="20"/>
                <w:szCs w:val="20"/>
              </w:rPr>
              <w:t>Tasks subordinated by the senior/s, over &amp; above the key duties mentioned.</w:t>
            </w:r>
          </w:p>
          <w:p w:rsidR="00554483" w:rsidRDefault="00554483" w:rsidP="00554483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54483">
              <w:rPr>
                <w:rFonts w:ascii="Arial" w:hAnsi="Arial" w:cs="Arial"/>
                <w:b/>
                <w:sz w:val="20"/>
                <w:szCs w:val="20"/>
              </w:rPr>
              <w:t>Maintain proper physical check of the exhibits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54483" w:rsidRDefault="00554483" w:rsidP="00554483">
            <w:pPr>
              <w:pStyle w:val="ListParagraph"/>
              <w:spacing w:after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4483" w:rsidRDefault="00554483" w:rsidP="00554483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54483">
              <w:rPr>
                <w:rFonts w:ascii="Arial" w:hAnsi="Arial" w:cs="Arial"/>
                <w:b/>
                <w:sz w:val="20"/>
                <w:szCs w:val="20"/>
              </w:rPr>
              <w:t xml:space="preserve">articipate in exhibition/ research/documentation, conduct visitors/Special </w:t>
            </w:r>
            <w:proofErr w:type="gramStart"/>
            <w:r w:rsidRPr="00554483">
              <w:rPr>
                <w:rFonts w:ascii="Arial" w:hAnsi="Arial" w:cs="Arial"/>
                <w:b/>
                <w:sz w:val="20"/>
                <w:szCs w:val="20"/>
              </w:rPr>
              <w:t>groups</w:t>
            </w:r>
            <w:proofErr w:type="gramEnd"/>
            <w:r w:rsidRPr="00554483">
              <w:rPr>
                <w:rFonts w:ascii="Arial" w:hAnsi="Arial" w:cs="Arial"/>
                <w:b/>
                <w:sz w:val="20"/>
                <w:szCs w:val="20"/>
              </w:rPr>
              <w:t xml:space="preserve"> students etc. around the museum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54483" w:rsidRPr="00554483" w:rsidRDefault="00554483" w:rsidP="00554483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1511" w:rsidRPr="00077726" w:rsidRDefault="00554483" w:rsidP="00554483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483">
              <w:rPr>
                <w:rFonts w:ascii="Arial" w:hAnsi="Arial" w:cs="Arial"/>
                <w:b/>
                <w:sz w:val="20"/>
                <w:szCs w:val="20"/>
              </w:rPr>
              <w:t xml:space="preserve">Supervise and execute work that may </w:t>
            </w:r>
            <w:proofErr w:type="gramStart"/>
            <w:r w:rsidRPr="00554483">
              <w:rPr>
                <w:rFonts w:ascii="Arial" w:hAnsi="Arial" w:cs="Arial"/>
                <w:b/>
                <w:sz w:val="20"/>
                <w:szCs w:val="20"/>
              </w:rPr>
              <w:t>assigned</w:t>
            </w:r>
            <w:proofErr w:type="gramEnd"/>
            <w:r w:rsidRPr="00554483">
              <w:rPr>
                <w:rFonts w:ascii="Arial" w:hAnsi="Arial" w:cs="Arial"/>
                <w:b/>
                <w:sz w:val="20"/>
                <w:szCs w:val="20"/>
              </w:rPr>
              <w:t xml:space="preserve"> to him/her by the senior staff as well as the Director</w:t>
            </w:r>
            <w:r w:rsidR="00602619">
              <w:rPr>
                <w:rFonts w:ascii="Arial" w:hAnsi="Arial" w:cs="Arial"/>
                <w:b/>
                <w:sz w:val="20"/>
                <w:szCs w:val="20"/>
              </w:rPr>
              <w:t xml:space="preserve"> General</w:t>
            </w:r>
            <w:r w:rsidRPr="005544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06041F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029"/>
      </w:tblGrid>
      <w:tr w:rsidR="003B4E66" w:rsidTr="003B4E66">
        <w:tc>
          <w:tcPr>
            <w:tcW w:w="9029" w:type="dxa"/>
          </w:tcPr>
          <w:p w:rsidR="003B4E66" w:rsidRDefault="003B4E66" w:rsidP="003B4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E66" w:rsidRPr="0024794C" w:rsidRDefault="003B4E66" w:rsidP="003B4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94C">
              <w:rPr>
                <w:rFonts w:ascii="Arial" w:hAnsi="Arial" w:cs="Arial"/>
                <w:sz w:val="20"/>
                <w:szCs w:val="20"/>
              </w:rPr>
              <w:t xml:space="preserve">Interested candidates may super subscribe the envelope with the post applied for and apply on or before </w:t>
            </w:r>
            <w:r w:rsidR="00E3025C">
              <w:rPr>
                <w:rFonts w:ascii="Arial" w:hAnsi="Arial" w:cs="Arial"/>
                <w:sz w:val="20"/>
                <w:szCs w:val="20"/>
              </w:rPr>
              <w:t>30</w:t>
            </w:r>
            <w:r w:rsidR="00E3025C" w:rsidRPr="00C224C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3025C">
              <w:rPr>
                <w:rFonts w:ascii="Arial" w:hAnsi="Arial" w:cs="Arial"/>
                <w:sz w:val="20"/>
                <w:szCs w:val="20"/>
              </w:rPr>
              <w:t xml:space="preserve"> November 2018 </w:t>
            </w:r>
            <w:r w:rsidRPr="0024794C">
              <w:rPr>
                <w:rFonts w:ascii="Arial" w:hAnsi="Arial" w:cs="Arial"/>
                <w:sz w:val="20"/>
                <w:szCs w:val="20"/>
              </w:rPr>
              <w:t xml:space="preserve">to the Director General, on </w:t>
            </w:r>
            <w:proofErr w:type="spellStart"/>
            <w:r w:rsidRPr="0024794C">
              <w:rPr>
                <w:rFonts w:ascii="Arial" w:hAnsi="Arial" w:cs="Arial"/>
                <w:sz w:val="20"/>
                <w:szCs w:val="20"/>
              </w:rPr>
              <w:t>Chhatrapati</w:t>
            </w:r>
            <w:proofErr w:type="spellEnd"/>
            <w:r w:rsidRPr="00247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794C">
              <w:rPr>
                <w:rFonts w:ascii="Arial" w:hAnsi="Arial" w:cs="Arial"/>
                <w:sz w:val="20"/>
                <w:szCs w:val="20"/>
              </w:rPr>
              <w:t>Shivaji</w:t>
            </w:r>
            <w:proofErr w:type="spellEnd"/>
            <w:r w:rsidRPr="00247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794C">
              <w:rPr>
                <w:rFonts w:ascii="Arial" w:hAnsi="Arial" w:cs="Arial"/>
                <w:sz w:val="20"/>
                <w:szCs w:val="20"/>
              </w:rPr>
              <w:t>Maharaj</w:t>
            </w:r>
            <w:proofErr w:type="spellEnd"/>
            <w:r w:rsidRPr="00247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794C">
              <w:rPr>
                <w:rFonts w:ascii="Arial" w:hAnsi="Arial" w:cs="Arial"/>
                <w:sz w:val="20"/>
                <w:szCs w:val="20"/>
              </w:rPr>
              <w:t>Vastu</w:t>
            </w:r>
            <w:proofErr w:type="spellEnd"/>
            <w:r w:rsidRPr="002479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794C">
              <w:rPr>
                <w:rFonts w:ascii="Arial" w:hAnsi="Arial" w:cs="Arial"/>
                <w:sz w:val="20"/>
                <w:szCs w:val="20"/>
              </w:rPr>
              <w:t>Sangrahalaya</w:t>
            </w:r>
            <w:proofErr w:type="spellEnd"/>
            <w:r w:rsidRPr="0024794C">
              <w:rPr>
                <w:rFonts w:ascii="Arial" w:hAnsi="Arial" w:cs="Arial"/>
                <w:sz w:val="20"/>
                <w:szCs w:val="20"/>
              </w:rPr>
              <w:t>, 159-161, Mahatma Gandhi Road, Mumbai – 400023.</w:t>
            </w:r>
          </w:p>
          <w:p w:rsidR="003B4E66" w:rsidRPr="0024794C" w:rsidRDefault="003B4E66" w:rsidP="003B4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4E66" w:rsidRPr="0024794C" w:rsidRDefault="003B4E66" w:rsidP="003B4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94C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3B4E66" w:rsidRDefault="003B4E66" w:rsidP="003B4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4E66" w:rsidRDefault="003B4E66" w:rsidP="003B4E66">
      <w:pPr>
        <w:jc w:val="both"/>
        <w:rPr>
          <w:rFonts w:ascii="Arial" w:hAnsi="Arial" w:cs="Arial"/>
          <w:sz w:val="20"/>
          <w:szCs w:val="20"/>
        </w:rPr>
      </w:pPr>
    </w:p>
    <w:p w:rsidR="00D30BD3" w:rsidRPr="00077726" w:rsidRDefault="00D30BD3" w:rsidP="00D30BD3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D30BD3" w:rsidRPr="00077726" w:rsidSect="006C1A79">
      <w:headerReference w:type="default" r:id="rId7"/>
      <w:footerReference w:type="default" r:id="rId8"/>
      <w:pgSz w:w="12240" w:h="15840"/>
      <w:pgMar w:top="1474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73" w:rsidRDefault="00171773">
      <w:r>
        <w:separator/>
      </w:r>
    </w:p>
  </w:endnote>
  <w:endnote w:type="continuationSeparator" w:id="1">
    <w:p w:rsidR="00171773" w:rsidRDefault="0017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73" w:rsidRPr="002C5566" w:rsidRDefault="00171773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171773" w:rsidRPr="002C5566" w:rsidRDefault="00171773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="00A727AE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="00A727AE" w:rsidRPr="002C5566">
      <w:rPr>
        <w:rFonts w:ascii="Arial" w:hAnsi="Arial" w:cs="Arial"/>
        <w:sz w:val="16"/>
      </w:rPr>
      <w:fldChar w:fldCharType="separate"/>
    </w:r>
    <w:r w:rsidR="00E3025C">
      <w:rPr>
        <w:rFonts w:ascii="Arial" w:hAnsi="Arial" w:cs="Arial"/>
        <w:noProof/>
        <w:sz w:val="16"/>
      </w:rPr>
      <w:t>2</w:t>
    </w:r>
    <w:r w:rsidR="00A727AE"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="00A727AE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="00A727AE" w:rsidRPr="002C5566">
      <w:rPr>
        <w:rFonts w:ascii="Arial" w:hAnsi="Arial" w:cs="Arial"/>
        <w:sz w:val="16"/>
      </w:rPr>
      <w:fldChar w:fldCharType="separate"/>
    </w:r>
    <w:r w:rsidR="00E3025C">
      <w:rPr>
        <w:rFonts w:ascii="Arial" w:hAnsi="Arial" w:cs="Arial"/>
        <w:noProof/>
        <w:sz w:val="16"/>
      </w:rPr>
      <w:t>2</w:t>
    </w:r>
    <w:r w:rsidR="00A727AE"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73" w:rsidRDefault="00171773">
      <w:r>
        <w:separator/>
      </w:r>
    </w:p>
  </w:footnote>
  <w:footnote w:type="continuationSeparator" w:id="1">
    <w:p w:rsidR="00171773" w:rsidRDefault="00171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73" w:rsidRDefault="00171773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4E4AEC"/>
    <w:multiLevelType w:val="hybridMultilevel"/>
    <w:tmpl w:val="33A8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B2A18"/>
    <w:multiLevelType w:val="hybridMultilevel"/>
    <w:tmpl w:val="3330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9357B"/>
    <w:multiLevelType w:val="hybridMultilevel"/>
    <w:tmpl w:val="91529DA8"/>
    <w:lvl w:ilvl="0" w:tplc="D54C45F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3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464253"/>
    <w:multiLevelType w:val="hybridMultilevel"/>
    <w:tmpl w:val="9B326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7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A020A12"/>
    <w:multiLevelType w:val="hybridMultilevel"/>
    <w:tmpl w:val="0EEC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8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20"/>
  </w:num>
  <w:num w:numId="16">
    <w:abstractNumId w:val="17"/>
  </w:num>
  <w:num w:numId="17">
    <w:abstractNumId w:val="3"/>
  </w:num>
  <w:num w:numId="18">
    <w:abstractNumId w:val="7"/>
  </w:num>
  <w:num w:numId="19">
    <w:abstractNumId w:val="21"/>
  </w:num>
  <w:num w:numId="20">
    <w:abstractNumId w:val="15"/>
  </w:num>
  <w:num w:numId="21">
    <w:abstractNumId w:val="6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11211"/>
    <w:rsid w:val="00015E6C"/>
    <w:rsid w:val="00021066"/>
    <w:rsid w:val="0002194F"/>
    <w:rsid w:val="00026B97"/>
    <w:rsid w:val="00043385"/>
    <w:rsid w:val="00050B59"/>
    <w:rsid w:val="00055EDD"/>
    <w:rsid w:val="0006041F"/>
    <w:rsid w:val="00063CA3"/>
    <w:rsid w:val="00077726"/>
    <w:rsid w:val="00086BB8"/>
    <w:rsid w:val="00086E49"/>
    <w:rsid w:val="00093249"/>
    <w:rsid w:val="00095DD2"/>
    <w:rsid w:val="000A2E0D"/>
    <w:rsid w:val="000A5CFA"/>
    <w:rsid w:val="000B021D"/>
    <w:rsid w:val="000C5CB5"/>
    <w:rsid w:val="000D3976"/>
    <w:rsid w:val="000E0B52"/>
    <w:rsid w:val="000E20CF"/>
    <w:rsid w:val="000E568E"/>
    <w:rsid w:val="000F3C2B"/>
    <w:rsid w:val="001139A0"/>
    <w:rsid w:val="001244E7"/>
    <w:rsid w:val="00130D20"/>
    <w:rsid w:val="00133457"/>
    <w:rsid w:val="00134269"/>
    <w:rsid w:val="00137BE2"/>
    <w:rsid w:val="00145505"/>
    <w:rsid w:val="00150399"/>
    <w:rsid w:val="001507B9"/>
    <w:rsid w:val="00150F9A"/>
    <w:rsid w:val="00162E1E"/>
    <w:rsid w:val="00171773"/>
    <w:rsid w:val="001855F4"/>
    <w:rsid w:val="0019164E"/>
    <w:rsid w:val="001A4BBB"/>
    <w:rsid w:val="001B1DCA"/>
    <w:rsid w:val="001B3C95"/>
    <w:rsid w:val="001D0C61"/>
    <w:rsid w:val="001D5111"/>
    <w:rsid w:val="001D75B2"/>
    <w:rsid w:val="001D7C9E"/>
    <w:rsid w:val="001E752C"/>
    <w:rsid w:val="001F1FAD"/>
    <w:rsid w:val="001F25E5"/>
    <w:rsid w:val="001F41EE"/>
    <w:rsid w:val="00203FD3"/>
    <w:rsid w:val="00206BE8"/>
    <w:rsid w:val="002162CC"/>
    <w:rsid w:val="00223981"/>
    <w:rsid w:val="00224F7D"/>
    <w:rsid w:val="00225D7D"/>
    <w:rsid w:val="0023689D"/>
    <w:rsid w:val="0024318E"/>
    <w:rsid w:val="00251E9B"/>
    <w:rsid w:val="00263343"/>
    <w:rsid w:val="0026642B"/>
    <w:rsid w:val="00266E6A"/>
    <w:rsid w:val="002701A3"/>
    <w:rsid w:val="00271959"/>
    <w:rsid w:val="002C0742"/>
    <w:rsid w:val="002C5566"/>
    <w:rsid w:val="002C70C2"/>
    <w:rsid w:val="002D05CC"/>
    <w:rsid w:val="002E4341"/>
    <w:rsid w:val="00305D61"/>
    <w:rsid w:val="00313DA0"/>
    <w:rsid w:val="00315DB5"/>
    <w:rsid w:val="0031744D"/>
    <w:rsid w:val="0032680D"/>
    <w:rsid w:val="0033016A"/>
    <w:rsid w:val="00332E4A"/>
    <w:rsid w:val="00334D3F"/>
    <w:rsid w:val="0037109F"/>
    <w:rsid w:val="003843B2"/>
    <w:rsid w:val="00387724"/>
    <w:rsid w:val="00391C66"/>
    <w:rsid w:val="00395988"/>
    <w:rsid w:val="00395CFE"/>
    <w:rsid w:val="003A2F2E"/>
    <w:rsid w:val="003A37D8"/>
    <w:rsid w:val="003B3AD6"/>
    <w:rsid w:val="003B4350"/>
    <w:rsid w:val="003B4E66"/>
    <w:rsid w:val="003C1C6F"/>
    <w:rsid w:val="003D127E"/>
    <w:rsid w:val="003D1E8A"/>
    <w:rsid w:val="003D47BC"/>
    <w:rsid w:val="003F46F6"/>
    <w:rsid w:val="003F4B0E"/>
    <w:rsid w:val="003F7D02"/>
    <w:rsid w:val="00414F5C"/>
    <w:rsid w:val="00420165"/>
    <w:rsid w:val="004263C5"/>
    <w:rsid w:val="004348B9"/>
    <w:rsid w:val="00435DDA"/>
    <w:rsid w:val="004442C4"/>
    <w:rsid w:val="00447CA5"/>
    <w:rsid w:val="0045335C"/>
    <w:rsid w:val="00462C38"/>
    <w:rsid w:val="004651E7"/>
    <w:rsid w:val="00474D53"/>
    <w:rsid w:val="00480CD4"/>
    <w:rsid w:val="00485969"/>
    <w:rsid w:val="00486326"/>
    <w:rsid w:val="00492687"/>
    <w:rsid w:val="004976A4"/>
    <w:rsid w:val="004C2057"/>
    <w:rsid w:val="004C37C1"/>
    <w:rsid w:val="004C3EB2"/>
    <w:rsid w:val="004C42B0"/>
    <w:rsid w:val="004D1655"/>
    <w:rsid w:val="004D3F6B"/>
    <w:rsid w:val="004D60A2"/>
    <w:rsid w:val="004D6CAC"/>
    <w:rsid w:val="004E299B"/>
    <w:rsid w:val="004F09E6"/>
    <w:rsid w:val="004F3180"/>
    <w:rsid w:val="004F7CD1"/>
    <w:rsid w:val="005013A7"/>
    <w:rsid w:val="00510421"/>
    <w:rsid w:val="0053134C"/>
    <w:rsid w:val="005411F4"/>
    <w:rsid w:val="00554483"/>
    <w:rsid w:val="0056022E"/>
    <w:rsid w:val="00560C5A"/>
    <w:rsid w:val="0056690E"/>
    <w:rsid w:val="00567746"/>
    <w:rsid w:val="00571AEC"/>
    <w:rsid w:val="00575232"/>
    <w:rsid w:val="00575987"/>
    <w:rsid w:val="005811C2"/>
    <w:rsid w:val="00597705"/>
    <w:rsid w:val="005A11BD"/>
    <w:rsid w:val="005A2838"/>
    <w:rsid w:val="005A6DE7"/>
    <w:rsid w:val="005A7343"/>
    <w:rsid w:val="005B17CB"/>
    <w:rsid w:val="005B21CF"/>
    <w:rsid w:val="005D43A0"/>
    <w:rsid w:val="005D4A81"/>
    <w:rsid w:val="005E3413"/>
    <w:rsid w:val="005E3FEF"/>
    <w:rsid w:val="005F3DE1"/>
    <w:rsid w:val="005F40E4"/>
    <w:rsid w:val="005F7FB9"/>
    <w:rsid w:val="00602619"/>
    <w:rsid w:val="00605D6A"/>
    <w:rsid w:val="006070D6"/>
    <w:rsid w:val="006110DE"/>
    <w:rsid w:val="00627BD0"/>
    <w:rsid w:val="00637A0B"/>
    <w:rsid w:val="00645690"/>
    <w:rsid w:val="00652B53"/>
    <w:rsid w:val="006600A3"/>
    <w:rsid w:val="00665C80"/>
    <w:rsid w:val="00674055"/>
    <w:rsid w:val="0068730F"/>
    <w:rsid w:val="006915BD"/>
    <w:rsid w:val="006949B1"/>
    <w:rsid w:val="006977AA"/>
    <w:rsid w:val="006A797A"/>
    <w:rsid w:val="006B027B"/>
    <w:rsid w:val="006B163A"/>
    <w:rsid w:val="006C1A79"/>
    <w:rsid w:val="006D4802"/>
    <w:rsid w:val="006D55CB"/>
    <w:rsid w:val="006D7950"/>
    <w:rsid w:val="006E7311"/>
    <w:rsid w:val="006F0C0B"/>
    <w:rsid w:val="006F355C"/>
    <w:rsid w:val="00704760"/>
    <w:rsid w:val="0071070D"/>
    <w:rsid w:val="00711ACC"/>
    <w:rsid w:val="00716F18"/>
    <w:rsid w:val="00721511"/>
    <w:rsid w:val="007236B5"/>
    <w:rsid w:val="00734924"/>
    <w:rsid w:val="00736E75"/>
    <w:rsid w:val="00747FA4"/>
    <w:rsid w:val="00755034"/>
    <w:rsid w:val="0075756F"/>
    <w:rsid w:val="00757F37"/>
    <w:rsid w:val="00765E3D"/>
    <w:rsid w:val="00767BFA"/>
    <w:rsid w:val="0077511A"/>
    <w:rsid w:val="00782690"/>
    <w:rsid w:val="00790A04"/>
    <w:rsid w:val="00795964"/>
    <w:rsid w:val="007A15E5"/>
    <w:rsid w:val="007A6775"/>
    <w:rsid w:val="007B3B26"/>
    <w:rsid w:val="007C11A0"/>
    <w:rsid w:val="007C5F2C"/>
    <w:rsid w:val="007D1186"/>
    <w:rsid w:val="007D1D03"/>
    <w:rsid w:val="007F1243"/>
    <w:rsid w:val="007F33F8"/>
    <w:rsid w:val="0083700F"/>
    <w:rsid w:val="00843C9D"/>
    <w:rsid w:val="00850F31"/>
    <w:rsid w:val="008512F9"/>
    <w:rsid w:val="00857EF2"/>
    <w:rsid w:val="00863F9C"/>
    <w:rsid w:val="008663AE"/>
    <w:rsid w:val="00880E78"/>
    <w:rsid w:val="00887DB7"/>
    <w:rsid w:val="008A56B8"/>
    <w:rsid w:val="008A6C4A"/>
    <w:rsid w:val="008A73D1"/>
    <w:rsid w:val="008C1809"/>
    <w:rsid w:val="008D14B9"/>
    <w:rsid w:val="008E67AD"/>
    <w:rsid w:val="008F34F5"/>
    <w:rsid w:val="008F7B18"/>
    <w:rsid w:val="0090718C"/>
    <w:rsid w:val="00913B7B"/>
    <w:rsid w:val="00914B9A"/>
    <w:rsid w:val="0092485E"/>
    <w:rsid w:val="00925B38"/>
    <w:rsid w:val="009272EC"/>
    <w:rsid w:val="00931ECA"/>
    <w:rsid w:val="00937644"/>
    <w:rsid w:val="0094242B"/>
    <w:rsid w:val="009431BE"/>
    <w:rsid w:val="009467C9"/>
    <w:rsid w:val="00947850"/>
    <w:rsid w:val="00967222"/>
    <w:rsid w:val="0097667E"/>
    <w:rsid w:val="009810FF"/>
    <w:rsid w:val="009875D8"/>
    <w:rsid w:val="009957E3"/>
    <w:rsid w:val="009A112F"/>
    <w:rsid w:val="009A4EA8"/>
    <w:rsid w:val="009B7FF1"/>
    <w:rsid w:val="009C2608"/>
    <w:rsid w:val="009C4F00"/>
    <w:rsid w:val="009D54B5"/>
    <w:rsid w:val="009D5CEA"/>
    <w:rsid w:val="009D666B"/>
    <w:rsid w:val="009E26FE"/>
    <w:rsid w:val="009F1B57"/>
    <w:rsid w:val="00A03555"/>
    <w:rsid w:val="00A040B6"/>
    <w:rsid w:val="00A064EA"/>
    <w:rsid w:val="00A1069E"/>
    <w:rsid w:val="00A10F83"/>
    <w:rsid w:val="00A17781"/>
    <w:rsid w:val="00A254FB"/>
    <w:rsid w:val="00A506CD"/>
    <w:rsid w:val="00A5526D"/>
    <w:rsid w:val="00A60E52"/>
    <w:rsid w:val="00A63B3C"/>
    <w:rsid w:val="00A669FE"/>
    <w:rsid w:val="00A66BE8"/>
    <w:rsid w:val="00A6773A"/>
    <w:rsid w:val="00A6788F"/>
    <w:rsid w:val="00A727AE"/>
    <w:rsid w:val="00A80355"/>
    <w:rsid w:val="00A806A6"/>
    <w:rsid w:val="00A85056"/>
    <w:rsid w:val="00A9472A"/>
    <w:rsid w:val="00A94820"/>
    <w:rsid w:val="00AC4F91"/>
    <w:rsid w:val="00AE0E58"/>
    <w:rsid w:val="00B03378"/>
    <w:rsid w:val="00B118C3"/>
    <w:rsid w:val="00B22A47"/>
    <w:rsid w:val="00B26F71"/>
    <w:rsid w:val="00B327A2"/>
    <w:rsid w:val="00B34BE1"/>
    <w:rsid w:val="00B426B3"/>
    <w:rsid w:val="00B46393"/>
    <w:rsid w:val="00B554F5"/>
    <w:rsid w:val="00B61E4E"/>
    <w:rsid w:val="00B729AA"/>
    <w:rsid w:val="00B746FA"/>
    <w:rsid w:val="00B75549"/>
    <w:rsid w:val="00B81C25"/>
    <w:rsid w:val="00B8675D"/>
    <w:rsid w:val="00B8716C"/>
    <w:rsid w:val="00B90F2A"/>
    <w:rsid w:val="00B9442A"/>
    <w:rsid w:val="00BA18EE"/>
    <w:rsid w:val="00BA465A"/>
    <w:rsid w:val="00BA7442"/>
    <w:rsid w:val="00BB012A"/>
    <w:rsid w:val="00BB0875"/>
    <w:rsid w:val="00BC5FAA"/>
    <w:rsid w:val="00BD35D5"/>
    <w:rsid w:val="00BD52D7"/>
    <w:rsid w:val="00BD7E0B"/>
    <w:rsid w:val="00BE015A"/>
    <w:rsid w:val="00BE1F77"/>
    <w:rsid w:val="00BE33EB"/>
    <w:rsid w:val="00BE75FB"/>
    <w:rsid w:val="00BF102A"/>
    <w:rsid w:val="00BF417C"/>
    <w:rsid w:val="00BF4CF6"/>
    <w:rsid w:val="00BF6948"/>
    <w:rsid w:val="00C05178"/>
    <w:rsid w:val="00C22045"/>
    <w:rsid w:val="00C34BA1"/>
    <w:rsid w:val="00C36374"/>
    <w:rsid w:val="00C422C8"/>
    <w:rsid w:val="00C47BFD"/>
    <w:rsid w:val="00C47F73"/>
    <w:rsid w:val="00C60C38"/>
    <w:rsid w:val="00C65474"/>
    <w:rsid w:val="00C674D9"/>
    <w:rsid w:val="00C71198"/>
    <w:rsid w:val="00C813AF"/>
    <w:rsid w:val="00C87A60"/>
    <w:rsid w:val="00CA20EC"/>
    <w:rsid w:val="00CB31F5"/>
    <w:rsid w:val="00CD24BB"/>
    <w:rsid w:val="00CD7070"/>
    <w:rsid w:val="00CE19EA"/>
    <w:rsid w:val="00CF668F"/>
    <w:rsid w:val="00D06A78"/>
    <w:rsid w:val="00D11418"/>
    <w:rsid w:val="00D12FC6"/>
    <w:rsid w:val="00D144BB"/>
    <w:rsid w:val="00D30BD3"/>
    <w:rsid w:val="00D3570B"/>
    <w:rsid w:val="00D40F26"/>
    <w:rsid w:val="00D410E4"/>
    <w:rsid w:val="00D51FFB"/>
    <w:rsid w:val="00D5417F"/>
    <w:rsid w:val="00DB0A87"/>
    <w:rsid w:val="00DC1C84"/>
    <w:rsid w:val="00DC7CC5"/>
    <w:rsid w:val="00DD02E5"/>
    <w:rsid w:val="00DD42AD"/>
    <w:rsid w:val="00DD6EA8"/>
    <w:rsid w:val="00DE0D5F"/>
    <w:rsid w:val="00DF0A3A"/>
    <w:rsid w:val="00DF4468"/>
    <w:rsid w:val="00E01F9E"/>
    <w:rsid w:val="00E06BED"/>
    <w:rsid w:val="00E1243C"/>
    <w:rsid w:val="00E263D3"/>
    <w:rsid w:val="00E3025C"/>
    <w:rsid w:val="00E3436E"/>
    <w:rsid w:val="00E34AA6"/>
    <w:rsid w:val="00E354B7"/>
    <w:rsid w:val="00E502CB"/>
    <w:rsid w:val="00E71143"/>
    <w:rsid w:val="00E7717A"/>
    <w:rsid w:val="00E77913"/>
    <w:rsid w:val="00E77A04"/>
    <w:rsid w:val="00E91755"/>
    <w:rsid w:val="00E9384C"/>
    <w:rsid w:val="00EA69F1"/>
    <w:rsid w:val="00EC017C"/>
    <w:rsid w:val="00EC1187"/>
    <w:rsid w:val="00EC76E1"/>
    <w:rsid w:val="00EE0021"/>
    <w:rsid w:val="00F011EE"/>
    <w:rsid w:val="00F0288A"/>
    <w:rsid w:val="00F14382"/>
    <w:rsid w:val="00F164D9"/>
    <w:rsid w:val="00F16CE4"/>
    <w:rsid w:val="00F21F63"/>
    <w:rsid w:val="00F36537"/>
    <w:rsid w:val="00F37069"/>
    <w:rsid w:val="00F40EAB"/>
    <w:rsid w:val="00F52BD1"/>
    <w:rsid w:val="00F551FD"/>
    <w:rsid w:val="00F63C25"/>
    <w:rsid w:val="00F713BB"/>
    <w:rsid w:val="00F71909"/>
    <w:rsid w:val="00F74208"/>
    <w:rsid w:val="00F85274"/>
    <w:rsid w:val="00F878FC"/>
    <w:rsid w:val="00F9753D"/>
    <w:rsid w:val="00FA0FFC"/>
    <w:rsid w:val="00FA4945"/>
    <w:rsid w:val="00FB07A8"/>
    <w:rsid w:val="00FC4EB5"/>
    <w:rsid w:val="00FE3F0A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34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34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20</cp:revision>
  <cp:lastPrinted>2018-10-16T10:39:00Z</cp:lastPrinted>
  <dcterms:created xsi:type="dcterms:W3CDTF">2018-04-23T06:53:00Z</dcterms:created>
  <dcterms:modified xsi:type="dcterms:W3CDTF">2018-11-05T12:01:00Z</dcterms:modified>
</cp:coreProperties>
</file>